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295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4338"/>
      </w:tblGrid>
      <w:tr w:rsidR="00C7243D" w:rsidRPr="00C7243D" w14:paraId="1D5944EB" w14:textId="77777777" w:rsidTr="00056D23">
        <w:trPr>
          <w:trHeight w:val="283"/>
        </w:trPr>
        <w:tc>
          <w:tcPr>
            <w:tcW w:w="9295" w:type="dxa"/>
            <w:gridSpan w:val="3"/>
            <w:shd w:val="clear" w:color="auto" w:fill="2E74B5" w:themeFill="accent1" w:themeFillShade="BF"/>
          </w:tcPr>
          <w:p w14:paraId="5EE8A044" w14:textId="40D10879" w:rsidR="00C7243D" w:rsidRPr="00BB4D59" w:rsidRDefault="00056D23" w:rsidP="00BB4D5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182C97">
              <w:rPr>
                <w:rFonts w:asciiTheme="majorHAnsi" w:hAnsiTheme="majorHAnsi"/>
                <w:b/>
                <w:color w:val="FFFFFF" w:themeColor="background1"/>
              </w:rPr>
              <w:t>DATE DE LA DEMANDE</w:t>
            </w:r>
          </w:p>
        </w:tc>
      </w:tr>
      <w:tr w:rsidR="00056D23" w:rsidRPr="00C7243D" w14:paraId="697A16B9" w14:textId="77777777" w:rsidTr="00056D23">
        <w:trPr>
          <w:trHeight w:val="283"/>
        </w:trPr>
        <w:tc>
          <w:tcPr>
            <w:tcW w:w="9295" w:type="dxa"/>
            <w:gridSpan w:val="3"/>
            <w:shd w:val="clear" w:color="auto" w:fill="auto"/>
          </w:tcPr>
          <w:p w14:paraId="3AF87A56" w14:textId="776E47E5" w:rsidR="00056D23" w:rsidRPr="00056D23" w:rsidRDefault="00056D23" w:rsidP="002957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Le :    </w:t>
            </w:r>
          </w:p>
        </w:tc>
      </w:tr>
      <w:tr w:rsidR="00056D23" w:rsidRPr="00C7243D" w14:paraId="6A8D990C" w14:textId="77777777" w:rsidTr="008774B5">
        <w:trPr>
          <w:trHeight w:val="283"/>
        </w:trPr>
        <w:tc>
          <w:tcPr>
            <w:tcW w:w="9295" w:type="dxa"/>
            <w:gridSpan w:val="3"/>
            <w:shd w:val="clear" w:color="auto" w:fill="2E74B5" w:themeFill="accent1" w:themeFillShade="BF"/>
          </w:tcPr>
          <w:p w14:paraId="205B530B" w14:textId="70401ED0" w:rsidR="00056D23" w:rsidRPr="00BB4D59" w:rsidRDefault="00056D23" w:rsidP="00263543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182C97">
              <w:rPr>
                <w:rFonts w:asciiTheme="majorHAnsi" w:hAnsiTheme="majorHAnsi"/>
                <w:b/>
                <w:color w:val="FFFFFF" w:themeColor="background1"/>
              </w:rPr>
              <w:t>D</w:t>
            </w:r>
            <w:r w:rsidR="00263543">
              <w:rPr>
                <w:rFonts w:asciiTheme="majorHAnsi" w:hAnsiTheme="majorHAnsi"/>
                <w:b/>
                <w:color w:val="FFFFFF" w:themeColor="background1"/>
              </w:rPr>
              <w:t>E</w:t>
            </w:r>
            <w:r w:rsidRPr="00182C97">
              <w:rPr>
                <w:rFonts w:asciiTheme="majorHAnsi" w:hAnsiTheme="majorHAnsi"/>
                <w:b/>
                <w:color w:val="FFFFFF" w:themeColor="background1"/>
              </w:rPr>
              <w:t>MANDEUR</w:t>
            </w:r>
          </w:p>
        </w:tc>
      </w:tr>
      <w:tr w:rsidR="008774B5" w:rsidRPr="00C7243D" w14:paraId="2FA6EFB1" w14:textId="77777777" w:rsidTr="00061F92">
        <w:trPr>
          <w:trHeight w:val="299"/>
        </w:trPr>
        <w:tc>
          <w:tcPr>
            <w:tcW w:w="4957" w:type="dxa"/>
            <w:gridSpan w:val="2"/>
          </w:tcPr>
          <w:p w14:paraId="56231F46" w14:textId="040964D7" w:rsidR="008774B5" w:rsidRPr="00C7243D" w:rsidRDefault="008774B5" w:rsidP="002957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 – Prénom :</w:t>
            </w:r>
            <w:r w:rsidR="00FE5B90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4338" w:type="dxa"/>
          </w:tcPr>
          <w:p w14:paraId="581C2DF9" w14:textId="0CD9366B" w:rsidR="00130163" w:rsidRPr="00130163" w:rsidRDefault="008774B5" w:rsidP="00130163">
            <w:pPr>
              <w:pStyle w:val="Titre2"/>
              <w:shd w:val="clear" w:color="auto" w:fill="FFFFFF"/>
              <w:spacing w:before="60" w:after="30" w:line="360" w:lineRule="atLeast"/>
              <w:textAlignment w:val="baseline"/>
              <w:outlineLvl w:val="1"/>
              <w:rPr>
                <w:rFonts w:eastAsia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130163">
              <w:rPr>
                <w:rFonts w:eastAsiaTheme="minorHAnsi" w:cstheme="minorBidi"/>
                <w:bCs w:val="0"/>
                <w:color w:val="auto"/>
                <w:sz w:val="22"/>
                <w:szCs w:val="22"/>
              </w:rPr>
              <w:t>Fonction :</w:t>
            </w:r>
            <w:r w:rsidR="005C6BA8" w:rsidRPr="00130163">
              <w:rPr>
                <w:rFonts w:eastAsia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4AC62C86" w14:textId="30FD3BBC" w:rsidR="008774B5" w:rsidRPr="00C7243D" w:rsidRDefault="008774B5" w:rsidP="00F4608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061F92" w:rsidRPr="00C7243D" w14:paraId="7BFC8FD0" w14:textId="77777777" w:rsidTr="00061F92">
        <w:trPr>
          <w:trHeight w:val="418"/>
        </w:trPr>
        <w:tc>
          <w:tcPr>
            <w:tcW w:w="4957" w:type="dxa"/>
            <w:gridSpan w:val="2"/>
          </w:tcPr>
          <w:p w14:paraId="798CC8F6" w14:textId="6B53E731" w:rsidR="00061F92" w:rsidRDefault="00061F92" w:rsidP="00295742">
            <w:pPr>
              <w:rPr>
                <w:rFonts w:asciiTheme="majorHAnsi" w:hAnsiTheme="majorHAnsi"/>
                <w:b/>
              </w:rPr>
            </w:pPr>
            <w:r w:rsidRPr="008774B5">
              <w:rPr>
                <w:rFonts w:asciiTheme="majorHAnsi" w:hAnsiTheme="majorHAnsi"/>
                <w:b/>
              </w:rPr>
              <w:t>Tél</w:t>
            </w:r>
            <w:r>
              <w:rPr>
                <w:rFonts w:asciiTheme="majorHAnsi" w:hAnsiTheme="majorHAnsi"/>
              </w:rPr>
              <w:t> :</w:t>
            </w:r>
            <w:r w:rsidR="00056D23">
              <w:rPr>
                <w:rFonts w:asciiTheme="majorHAnsi" w:hAnsiTheme="majorHAnsi"/>
              </w:rPr>
              <w:t xml:space="preserve"> </w:t>
            </w:r>
            <w:r w:rsidR="005D748B">
              <w:rPr>
                <w:rFonts w:ascii="Calibri" w:hAnsi="Calibri" w:cs="Calibri"/>
                <w:color w:val="008080"/>
                <w:shd w:val="clear" w:color="auto" w:fill="FFFFFF"/>
              </w:rPr>
              <w:t> </w:t>
            </w:r>
          </w:p>
        </w:tc>
        <w:tc>
          <w:tcPr>
            <w:tcW w:w="4338" w:type="dxa"/>
          </w:tcPr>
          <w:p w14:paraId="2906912F" w14:textId="4F318B2D" w:rsidR="00061F92" w:rsidRDefault="00061F92" w:rsidP="00C7243D">
            <w:pPr>
              <w:rPr>
                <w:rFonts w:asciiTheme="majorHAnsi" w:hAnsiTheme="majorHAnsi"/>
                <w:b/>
              </w:rPr>
            </w:pPr>
            <w:r w:rsidRPr="008774B5">
              <w:rPr>
                <w:rFonts w:asciiTheme="majorHAnsi" w:hAnsiTheme="majorHAnsi"/>
                <w:b/>
              </w:rPr>
              <w:t>Fax </w:t>
            </w:r>
            <w:r>
              <w:rPr>
                <w:rFonts w:asciiTheme="majorHAnsi" w:hAnsiTheme="majorHAnsi"/>
              </w:rPr>
              <w:t>:</w:t>
            </w:r>
          </w:p>
        </w:tc>
      </w:tr>
      <w:tr w:rsidR="00061F92" w:rsidRPr="00C7243D" w14:paraId="31058699" w14:textId="77777777" w:rsidTr="00061F92">
        <w:trPr>
          <w:trHeight w:val="410"/>
        </w:trPr>
        <w:tc>
          <w:tcPr>
            <w:tcW w:w="9295" w:type="dxa"/>
            <w:gridSpan w:val="3"/>
          </w:tcPr>
          <w:p w14:paraId="383A5617" w14:textId="0AB7DF87" w:rsidR="00061F92" w:rsidRPr="00C7243D" w:rsidRDefault="00061F92" w:rsidP="00295742">
            <w:pPr>
              <w:rPr>
                <w:rFonts w:asciiTheme="majorHAnsi" w:hAnsiTheme="majorHAnsi"/>
              </w:rPr>
            </w:pPr>
            <w:r w:rsidRPr="008774B5">
              <w:rPr>
                <w:rFonts w:asciiTheme="majorHAnsi" w:hAnsiTheme="majorHAnsi"/>
                <w:b/>
              </w:rPr>
              <w:t>Adresse mail</w:t>
            </w:r>
            <w:r>
              <w:rPr>
                <w:rFonts w:asciiTheme="majorHAnsi" w:hAnsiTheme="majorHAnsi"/>
              </w:rPr>
              <w:t> :</w:t>
            </w:r>
            <w:r w:rsidR="00FE5B90" w:rsidRPr="007B1E64">
              <w:rPr>
                <w:rFonts w:ascii="Calibri Light" w:hAnsi="Calibri Light"/>
              </w:rPr>
              <w:t xml:space="preserve"> </w:t>
            </w:r>
          </w:p>
        </w:tc>
      </w:tr>
      <w:tr w:rsidR="00061F92" w:rsidRPr="00C7243D" w14:paraId="3E12C6AE" w14:textId="77777777" w:rsidTr="005D748B">
        <w:trPr>
          <w:trHeight w:val="643"/>
        </w:trPr>
        <w:tc>
          <w:tcPr>
            <w:tcW w:w="9295" w:type="dxa"/>
            <w:gridSpan w:val="3"/>
          </w:tcPr>
          <w:p w14:paraId="6BBF9E0E" w14:textId="7BA1E10B" w:rsidR="00061F92" w:rsidRPr="00C7243D" w:rsidRDefault="00061F92" w:rsidP="003D6F0C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Organisme (</w:t>
            </w:r>
            <w:r w:rsidRPr="008774B5">
              <w:rPr>
                <w:rFonts w:asciiTheme="majorHAnsi" w:hAnsiTheme="majorHAnsi"/>
                <w:i/>
              </w:rPr>
              <w:t>Nom, adresse</w:t>
            </w:r>
            <w:r>
              <w:rPr>
                <w:rFonts w:asciiTheme="majorHAnsi" w:hAnsiTheme="majorHAnsi"/>
                <w:b/>
              </w:rPr>
              <w:t xml:space="preserve">): </w:t>
            </w:r>
          </w:p>
          <w:p w14:paraId="046F54BF" w14:textId="33BAE946" w:rsidR="00FE5B90" w:rsidRPr="00FE5B90" w:rsidRDefault="00FE5B90" w:rsidP="005C6BA8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</w:p>
        </w:tc>
      </w:tr>
      <w:tr w:rsidR="00D5676A" w:rsidRPr="00C7243D" w14:paraId="650E4B74" w14:textId="77777777" w:rsidTr="00666EF8">
        <w:trPr>
          <w:trHeight w:val="699"/>
        </w:trPr>
        <w:tc>
          <w:tcPr>
            <w:tcW w:w="9295" w:type="dxa"/>
            <w:gridSpan w:val="3"/>
          </w:tcPr>
          <w:p w14:paraId="1A987006" w14:textId="3DBB19C1" w:rsidR="00D5676A" w:rsidRPr="00D5676A" w:rsidRDefault="00D5676A" w:rsidP="00D5676A">
            <w:pPr>
              <w:spacing w:before="240"/>
              <w:rPr>
                <w:rFonts w:ascii="Calibri Light" w:hAnsi="Calibri Light"/>
                <w:b/>
              </w:rPr>
            </w:pPr>
            <w:r w:rsidRPr="00D5676A">
              <w:rPr>
                <w:rFonts w:ascii="Calibri Light" w:hAnsi="Calibri Light"/>
                <w:b/>
              </w:rPr>
              <w:t>Appartenant à la communauté ICAN (sens le plus large – salarié, membre d’équipe affiliée…)</w:t>
            </w:r>
            <w:r>
              <w:rPr>
                <w:rFonts w:ascii="Calibri Light" w:hAnsi="Calibri Light"/>
                <w:b/>
              </w:rPr>
              <w:t>? oui/non</w:t>
            </w:r>
          </w:p>
        </w:tc>
      </w:tr>
      <w:tr w:rsidR="008774B5" w:rsidRPr="00C7243D" w14:paraId="154AD49F" w14:textId="77777777" w:rsidTr="003D6F0C">
        <w:trPr>
          <w:trHeight w:val="283"/>
        </w:trPr>
        <w:tc>
          <w:tcPr>
            <w:tcW w:w="9295" w:type="dxa"/>
            <w:gridSpan w:val="3"/>
            <w:shd w:val="clear" w:color="auto" w:fill="2E74B5" w:themeFill="accent1" w:themeFillShade="BF"/>
          </w:tcPr>
          <w:p w14:paraId="5BCE52C9" w14:textId="18E23A8C" w:rsidR="008774B5" w:rsidRPr="00BB4D59" w:rsidRDefault="008774B5" w:rsidP="00BB4D5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182C97">
              <w:rPr>
                <w:rFonts w:asciiTheme="majorHAnsi" w:hAnsiTheme="majorHAnsi"/>
                <w:b/>
                <w:color w:val="FFFFFF" w:themeColor="background1"/>
              </w:rPr>
              <w:t>LA COLLECTION</w:t>
            </w:r>
          </w:p>
        </w:tc>
      </w:tr>
      <w:tr w:rsidR="008774B5" w:rsidRPr="00C7243D" w14:paraId="21D92A1B" w14:textId="77777777" w:rsidTr="007F6EBE">
        <w:trPr>
          <w:trHeight w:val="339"/>
        </w:trPr>
        <w:tc>
          <w:tcPr>
            <w:tcW w:w="3823" w:type="dxa"/>
          </w:tcPr>
          <w:p w14:paraId="72CB84F1" w14:textId="77777777" w:rsidR="008774B5" w:rsidRPr="00C7243D" w:rsidRDefault="008774B5" w:rsidP="003D6F0C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</w:rPr>
            </w:pPr>
            <w:r w:rsidRPr="00C7243D">
              <w:rPr>
                <w:rFonts w:asciiTheme="majorHAnsi" w:hAnsiTheme="majorHAnsi"/>
                <w:b/>
              </w:rPr>
              <w:t>Titre court</w:t>
            </w:r>
            <w:r w:rsidRPr="00C7243D">
              <w:rPr>
                <w:rFonts w:asciiTheme="majorHAnsi" w:hAnsiTheme="majorHAnsi"/>
              </w:rPr>
              <w:t> </w:t>
            </w:r>
            <w:r w:rsidRPr="00C7243D">
              <w:rPr>
                <w:rFonts w:asciiTheme="majorHAnsi" w:hAnsiTheme="majorHAnsi"/>
                <w:i/>
              </w:rPr>
              <w:t>(acronyme)</w:t>
            </w:r>
            <w:r w:rsidRPr="00C7243D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472" w:type="dxa"/>
            <w:gridSpan w:val="2"/>
          </w:tcPr>
          <w:p w14:paraId="04B7FFB3" w14:textId="70606978" w:rsidR="008774B5" w:rsidRPr="00C7243D" w:rsidRDefault="008774B5" w:rsidP="00A824A1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8774B5" w:rsidRPr="00C7243D" w14:paraId="67C234AE" w14:textId="77777777" w:rsidTr="007F6EBE">
        <w:trPr>
          <w:trHeight w:val="1284"/>
        </w:trPr>
        <w:tc>
          <w:tcPr>
            <w:tcW w:w="3823" w:type="dxa"/>
          </w:tcPr>
          <w:p w14:paraId="23310A81" w14:textId="77777777" w:rsidR="008774B5" w:rsidRPr="00C7243D" w:rsidRDefault="008774B5" w:rsidP="003D6F0C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  <w:b/>
              </w:rPr>
            </w:pPr>
            <w:r w:rsidRPr="00C7243D">
              <w:rPr>
                <w:rFonts w:asciiTheme="majorHAnsi" w:hAnsiTheme="majorHAnsi"/>
                <w:b/>
              </w:rPr>
              <w:t>Titre long</w:t>
            </w:r>
            <w:r>
              <w:rPr>
                <w:rFonts w:asciiTheme="majorHAnsi" w:hAnsiTheme="majorHAnsi"/>
                <w:b/>
              </w:rPr>
              <w:t xml:space="preserve"> : </w:t>
            </w:r>
          </w:p>
        </w:tc>
        <w:tc>
          <w:tcPr>
            <w:tcW w:w="5472" w:type="dxa"/>
            <w:gridSpan w:val="2"/>
          </w:tcPr>
          <w:p w14:paraId="5FF8D2F7" w14:textId="1ECE6E0B" w:rsidR="008774B5" w:rsidRPr="00C7243D" w:rsidRDefault="008774B5" w:rsidP="007F6EBE">
            <w:pPr>
              <w:spacing w:after="120" w:line="259" w:lineRule="auto"/>
              <w:rPr>
                <w:rFonts w:asciiTheme="majorHAnsi" w:hAnsiTheme="majorHAnsi"/>
              </w:rPr>
            </w:pPr>
          </w:p>
        </w:tc>
      </w:tr>
      <w:tr w:rsidR="00666EF8" w:rsidRPr="00C7243D" w14:paraId="6019FFF2" w14:textId="77777777" w:rsidTr="007F6EBE">
        <w:trPr>
          <w:trHeight w:val="178"/>
        </w:trPr>
        <w:tc>
          <w:tcPr>
            <w:tcW w:w="3823" w:type="dxa"/>
          </w:tcPr>
          <w:p w14:paraId="1848E8E2" w14:textId="68E8B8A8" w:rsidR="00666EF8" w:rsidRPr="00C7243D" w:rsidRDefault="00666EF8" w:rsidP="00280CAB">
            <w:pPr>
              <w:pStyle w:val="Paragraphedeliste"/>
              <w:spacing w:after="160" w:line="240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 de début</w:t>
            </w:r>
            <w:r w:rsidR="001A14CD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5472" w:type="dxa"/>
            <w:gridSpan w:val="2"/>
          </w:tcPr>
          <w:p w14:paraId="401AD2E9" w14:textId="21BB057E" w:rsidR="00666EF8" w:rsidRDefault="00666EF8" w:rsidP="00360BA5">
            <w:pPr>
              <w:rPr>
                <w:rFonts w:asciiTheme="majorHAnsi" w:hAnsiTheme="majorHAnsi"/>
              </w:rPr>
            </w:pPr>
          </w:p>
        </w:tc>
      </w:tr>
      <w:tr w:rsidR="00666EF8" w:rsidRPr="00C7243D" w14:paraId="4AD59464" w14:textId="77777777" w:rsidTr="007F6EBE">
        <w:trPr>
          <w:trHeight w:val="70"/>
        </w:trPr>
        <w:tc>
          <w:tcPr>
            <w:tcW w:w="3823" w:type="dxa"/>
          </w:tcPr>
          <w:p w14:paraId="390AD059" w14:textId="4301016A" w:rsidR="00666EF8" w:rsidRDefault="00666EF8" w:rsidP="00280CAB">
            <w:pPr>
              <w:pStyle w:val="Paragraphedeliste"/>
              <w:spacing w:after="160" w:line="240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 de fin</w:t>
            </w:r>
            <w:r w:rsidR="0058483A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5472" w:type="dxa"/>
            <w:gridSpan w:val="2"/>
          </w:tcPr>
          <w:p w14:paraId="6EE7B9F3" w14:textId="6AD5A8D6" w:rsidR="00666EF8" w:rsidRDefault="00666EF8" w:rsidP="00C5374C">
            <w:pPr>
              <w:rPr>
                <w:rFonts w:asciiTheme="majorHAnsi" w:hAnsiTheme="majorHAnsi"/>
              </w:rPr>
            </w:pPr>
          </w:p>
        </w:tc>
      </w:tr>
      <w:tr w:rsidR="00BB57B2" w:rsidRPr="00C7243D" w14:paraId="6E6EEBF0" w14:textId="77777777" w:rsidTr="003D6F0C">
        <w:trPr>
          <w:trHeight w:val="70"/>
        </w:trPr>
        <w:tc>
          <w:tcPr>
            <w:tcW w:w="9295" w:type="dxa"/>
            <w:gridSpan w:val="3"/>
          </w:tcPr>
          <w:p w14:paraId="02617D83" w14:textId="1E02C1E8" w:rsidR="00C36405" w:rsidRPr="00E112DF" w:rsidRDefault="00C36405" w:rsidP="00C36405">
            <w:pPr>
              <w:rPr>
                <w:rFonts w:asciiTheme="majorHAnsi" w:hAnsiTheme="majorHAnsi"/>
              </w:rPr>
            </w:pPr>
          </w:p>
          <w:p w14:paraId="626BC898" w14:textId="3B5C3830" w:rsidR="00BB57B2" w:rsidRPr="00CD46D2" w:rsidRDefault="004976B4" w:rsidP="00CD46D2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75232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 w:rsidRPr="00CD46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905A5">
              <w:rPr>
                <w:rFonts w:ascii="MS Gothic" w:eastAsia="MS Gothic" w:hAnsi="MS Gothic"/>
              </w:rPr>
              <w:t xml:space="preserve"> </w:t>
            </w:r>
            <w:r w:rsidR="004169C4" w:rsidRPr="00CD46D2">
              <w:rPr>
                <w:rFonts w:asciiTheme="majorHAnsi" w:hAnsiTheme="majorHAnsi"/>
              </w:rPr>
              <w:t>Constitution d’une nouvelle collection</w:t>
            </w:r>
          </w:p>
          <w:p w14:paraId="5029C43B" w14:textId="58CA0595" w:rsidR="004169C4" w:rsidRPr="00CD46D2" w:rsidRDefault="004976B4" w:rsidP="00CD46D2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-167426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 w:rsidRPr="00CD46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905A5" w:rsidRPr="00CD46D2">
              <w:rPr>
                <w:rFonts w:asciiTheme="majorHAnsi" w:hAnsiTheme="majorHAnsi"/>
              </w:rPr>
              <w:t xml:space="preserve"> </w:t>
            </w:r>
            <w:r w:rsidR="004169C4" w:rsidRPr="00CD46D2">
              <w:rPr>
                <w:rFonts w:asciiTheme="majorHAnsi" w:hAnsiTheme="majorHAnsi"/>
              </w:rPr>
              <w:t>Requalification des ressources biologiques pour la recherche</w:t>
            </w:r>
          </w:p>
          <w:p w14:paraId="6C96330B" w14:textId="6CAF49D8" w:rsidR="004169C4" w:rsidRPr="00CD46D2" w:rsidRDefault="004976B4" w:rsidP="00CD46D2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19162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 w:rsidRPr="008905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905A5" w:rsidRPr="00CD46D2">
              <w:rPr>
                <w:rFonts w:asciiTheme="majorHAnsi" w:hAnsiTheme="majorHAnsi"/>
              </w:rPr>
              <w:t xml:space="preserve"> </w:t>
            </w:r>
            <w:r w:rsidR="004169C4" w:rsidRPr="00CD46D2">
              <w:rPr>
                <w:rFonts w:asciiTheme="majorHAnsi" w:hAnsiTheme="majorHAnsi"/>
              </w:rPr>
              <w:t>Hébergement d’une collection déjà constituée</w:t>
            </w:r>
          </w:p>
          <w:p w14:paraId="4D947B60" w14:textId="7D3A8229" w:rsidR="004169C4" w:rsidRPr="00CD46D2" w:rsidRDefault="004976B4" w:rsidP="00CD46D2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13388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 w:rsidRPr="00CD46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905A5" w:rsidRPr="00CD46D2">
              <w:rPr>
                <w:rFonts w:asciiTheme="majorHAnsi" w:hAnsiTheme="majorHAnsi"/>
              </w:rPr>
              <w:t xml:space="preserve"> </w:t>
            </w:r>
            <w:r w:rsidR="004169C4" w:rsidRPr="00CD46D2">
              <w:rPr>
                <w:rFonts w:asciiTheme="majorHAnsi" w:hAnsiTheme="majorHAnsi"/>
              </w:rPr>
              <w:t>Hébergement d’une duplication</w:t>
            </w:r>
          </w:p>
          <w:p w14:paraId="6654EB65" w14:textId="16238A52" w:rsidR="004169C4" w:rsidRPr="00CD46D2" w:rsidRDefault="004976B4" w:rsidP="00CD46D2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-125358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 w:rsidRPr="00CD46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905A5" w:rsidRPr="00CD46D2">
              <w:rPr>
                <w:rFonts w:asciiTheme="majorHAnsi" w:hAnsiTheme="majorHAnsi"/>
              </w:rPr>
              <w:t xml:space="preserve"> </w:t>
            </w:r>
            <w:r w:rsidR="004169C4" w:rsidRPr="00CD46D2">
              <w:rPr>
                <w:rFonts w:asciiTheme="majorHAnsi" w:hAnsiTheme="majorHAnsi"/>
              </w:rPr>
              <w:t>Autre: ………………………………………</w:t>
            </w:r>
            <w:r w:rsidR="00645B43" w:rsidRPr="00CD46D2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0F98A7ED" w14:textId="773419AE" w:rsidR="00723E91" w:rsidRPr="00C36405" w:rsidRDefault="00723E91" w:rsidP="00723E91">
            <w:pPr>
              <w:rPr>
                <w:rFonts w:asciiTheme="majorHAnsi" w:hAnsiTheme="majorHAnsi"/>
              </w:rPr>
            </w:pPr>
          </w:p>
        </w:tc>
      </w:tr>
      <w:tr w:rsidR="006F1288" w:rsidRPr="00C7243D" w14:paraId="5F5F41E8" w14:textId="77777777" w:rsidTr="003D6F0C">
        <w:trPr>
          <w:trHeight w:val="70"/>
        </w:trPr>
        <w:tc>
          <w:tcPr>
            <w:tcW w:w="9295" w:type="dxa"/>
            <w:gridSpan w:val="3"/>
          </w:tcPr>
          <w:p w14:paraId="51A6D285" w14:textId="47AA6EF4" w:rsidR="00BE59C6" w:rsidRPr="005C6BA8" w:rsidRDefault="006F1288" w:rsidP="00BE59C6">
            <w:pPr>
              <w:jc w:val="center"/>
              <w:rPr>
                <w:rFonts w:ascii="Calibri Light" w:hAnsi="Calibri Light" w:cs="Arial"/>
                <w:b/>
                <w:bCs/>
                <w:sz w:val="48"/>
              </w:rPr>
            </w:pPr>
            <w:r w:rsidRPr="006F1288">
              <w:rPr>
                <w:rFonts w:asciiTheme="majorHAnsi" w:hAnsiTheme="majorHAnsi"/>
                <w:b/>
              </w:rPr>
              <w:t>Titre du projet</w:t>
            </w:r>
            <w:r>
              <w:rPr>
                <w:rFonts w:asciiTheme="majorHAnsi" w:hAnsiTheme="majorHAnsi"/>
                <w:b/>
              </w:rPr>
              <w:t> :</w:t>
            </w:r>
            <w:r w:rsidR="00BE3E65">
              <w:rPr>
                <w:rFonts w:asciiTheme="majorHAnsi" w:hAnsiTheme="majorHAnsi"/>
                <w:b/>
              </w:rPr>
              <w:t xml:space="preserve"> </w:t>
            </w:r>
          </w:p>
          <w:p w14:paraId="1AF26026" w14:textId="0D80B740" w:rsidR="00BE3E65" w:rsidRPr="006F1288" w:rsidRDefault="00BE3E65" w:rsidP="00BE59C6">
            <w:pPr>
              <w:rPr>
                <w:rFonts w:asciiTheme="majorHAnsi" w:hAnsiTheme="majorHAnsi"/>
                <w:b/>
              </w:rPr>
            </w:pPr>
          </w:p>
        </w:tc>
      </w:tr>
      <w:tr w:rsidR="006F1288" w:rsidRPr="00C7243D" w14:paraId="202D8554" w14:textId="77777777" w:rsidTr="003D6F0C">
        <w:trPr>
          <w:trHeight w:val="70"/>
        </w:trPr>
        <w:tc>
          <w:tcPr>
            <w:tcW w:w="9295" w:type="dxa"/>
            <w:gridSpan w:val="3"/>
          </w:tcPr>
          <w:p w14:paraId="446635DF" w14:textId="56EE42AC" w:rsidR="00BE3E65" w:rsidRPr="00BE3E65" w:rsidRDefault="00BE3E65" w:rsidP="00295742">
            <w:pPr>
              <w:jc w:val="both"/>
              <w:rPr>
                <w:rFonts w:asciiTheme="majorHAnsi" w:hAnsiTheme="majorHAnsi"/>
              </w:rPr>
            </w:pPr>
          </w:p>
        </w:tc>
      </w:tr>
      <w:tr w:rsidR="00652B67" w:rsidRPr="00C7243D" w14:paraId="1FB9464B" w14:textId="77777777" w:rsidTr="003D6F0C">
        <w:trPr>
          <w:trHeight w:val="283"/>
        </w:trPr>
        <w:tc>
          <w:tcPr>
            <w:tcW w:w="9295" w:type="dxa"/>
            <w:gridSpan w:val="3"/>
            <w:shd w:val="clear" w:color="auto" w:fill="2E74B5" w:themeFill="accent1" w:themeFillShade="BF"/>
          </w:tcPr>
          <w:p w14:paraId="0C86856C" w14:textId="3038FE89" w:rsidR="00652B67" w:rsidRPr="00652B67" w:rsidRDefault="00BB4D59" w:rsidP="00BB4D5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182C97">
              <w:rPr>
                <w:rFonts w:asciiTheme="majorHAnsi" w:hAnsiTheme="majorHAnsi"/>
                <w:b/>
                <w:color w:val="FFFFFF" w:themeColor="background1"/>
              </w:rPr>
              <w:t>EQUIPES IMPLIQUEES</w:t>
            </w:r>
          </w:p>
        </w:tc>
      </w:tr>
      <w:tr w:rsidR="00B02D71" w:rsidRPr="00C7243D" w14:paraId="74474583" w14:textId="77777777" w:rsidTr="003D6F0C">
        <w:trPr>
          <w:trHeight w:val="283"/>
        </w:trPr>
        <w:tc>
          <w:tcPr>
            <w:tcW w:w="9295" w:type="dxa"/>
            <w:gridSpan w:val="3"/>
            <w:shd w:val="clear" w:color="auto" w:fill="2E74B5" w:themeFill="accent1" w:themeFillShade="BF"/>
          </w:tcPr>
          <w:p w14:paraId="60FD6637" w14:textId="1EBC368E" w:rsidR="00B02D71" w:rsidRDefault="007F6EBE" w:rsidP="00182C97">
            <w:pPr>
              <w:pStyle w:val="Paragraphedeliste"/>
              <w:spacing w:after="0" w:line="240" w:lineRule="auto"/>
              <w:rPr>
                <w:rFonts w:asciiTheme="majorHAnsi" w:hAnsiTheme="majorHAnsi"/>
                <w:b/>
              </w:rPr>
            </w:pPr>
            <w:r w:rsidRPr="00182C97">
              <w:rPr>
                <w:rFonts w:asciiTheme="majorHAnsi" w:hAnsiTheme="majorHAnsi"/>
                <w:b/>
                <w:color w:val="FFFFFF" w:themeColor="background1"/>
              </w:rPr>
              <w:t>INVESTIGATEUR PRINCIPAL</w:t>
            </w:r>
            <w:r w:rsidR="00B02D71" w:rsidRPr="00182C97">
              <w:rPr>
                <w:rFonts w:asciiTheme="majorHAnsi" w:hAnsiTheme="majorHAnsi"/>
                <w:b/>
                <w:color w:val="FFFFFF" w:themeColor="background1"/>
              </w:rPr>
              <w:t> </w:t>
            </w:r>
            <w:r w:rsidRPr="00182C97">
              <w:rPr>
                <w:rFonts w:asciiTheme="majorHAnsi" w:hAnsiTheme="majorHAnsi"/>
                <w:b/>
                <w:color w:val="FFFFFF" w:themeColor="background1"/>
              </w:rPr>
              <w:t>(</w:t>
            </w:r>
            <w:r w:rsidR="00B02D71" w:rsidRPr="00182C97">
              <w:rPr>
                <w:rFonts w:asciiTheme="majorHAnsi" w:hAnsiTheme="majorHAnsi"/>
                <w:b/>
                <w:color w:val="FFFFFF" w:themeColor="background1"/>
              </w:rPr>
              <w:t>si différent du demandeur</w:t>
            </w:r>
            <w:r w:rsidRPr="00182C97">
              <w:rPr>
                <w:rFonts w:asciiTheme="majorHAnsi" w:hAnsiTheme="majorHAnsi"/>
                <w:b/>
                <w:color w:val="FFFFFF" w:themeColor="background1"/>
              </w:rPr>
              <w:t>)</w:t>
            </w:r>
            <w:r w:rsidR="00B02D71" w:rsidRPr="00182C97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7F6EBE" w:rsidRPr="00C7243D" w14:paraId="7E212070" w14:textId="77777777" w:rsidTr="007F6EBE">
        <w:trPr>
          <w:trHeight w:val="949"/>
        </w:trPr>
        <w:tc>
          <w:tcPr>
            <w:tcW w:w="3823" w:type="dxa"/>
          </w:tcPr>
          <w:p w14:paraId="5E2CEE52" w14:textId="058E0C2A" w:rsidR="007F6EBE" w:rsidRDefault="007F6EBE" w:rsidP="007F6EBE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NOM – Prénom : </w:t>
            </w:r>
          </w:p>
          <w:p w14:paraId="21CA7EB8" w14:textId="0F6DDE14" w:rsidR="007F6EBE" w:rsidRPr="00C7243D" w:rsidRDefault="007F6EBE" w:rsidP="007F6EBE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5472" w:type="dxa"/>
            <w:gridSpan w:val="2"/>
          </w:tcPr>
          <w:p w14:paraId="706C19A7" w14:textId="357562D4" w:rsidR="007F6EBE" w:rsidRPr="00C7243D" w:rsidRDefault="007F6EBE" w:rsidP="00295742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Fonction 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7F6EBE" w:rsidRPr="00C7243D" w14:paraId="6769AF2D" w14:textId="77777777" w:rsidTr="007F6EBE">
        <w:trPr>
          <w:trHeight w:val="773"/>
        </w:trPr>
        <w:tc>
          <w:tcPr>
            <w:tcW w:w="3823" w:type="dxa"/>
          </w:tcPr>
          <w:p w14:paraId="3F254621" w14:textId="718B3C1D" w:rsidR="007F6EBE" w:rsidRDefault="00182C97" w:rsidP="00295742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Tél :</w:t>
            </w:r>
            <w:r w:rsidR="003B41BA" w:rsidRPr="003B41BA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472" w:type="dxa"/>
            <w:gridSpan w:val="2"/>
          </w:tcPr>
          <w:p w14:paraId="140037CF" w14:textId="6A259F22" w:rsidR="007F6EBE" w:rsidRPr="007F6EBE" w:rsidRDefault="00182C97" w:rsidP="007F6EBE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Fax :</w:t>
            </w:r>
          </w:p>
        </w:tc>
      </w:tr>
      <w:tr w:rsidR="00182C97" w:rsidRPr="00C7243D" w14:paraId="46B6C7F3" w14:textId="77777777" w:rsidTr="007F6EBE">
        <w:trPr>
          <w:trHeight w:val="312"/>
        </w:trPr>
        <w:tc>
          <w:tcPr>
            <w:tcW w:w="3823" w:type="dxa"/>
          </w:tcPr>
          <w:p w14:paraId="57E663CB" w14:textId="6BFD5AA4" w:rsidR="00182C97" w:rsidRPr="00C7243D" w:rsidRDefault="00182C97" w:rsidP="00295742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E-mail :</w:t>
            </w:r>
            <w:r w:rsidR="00130163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5472" w:type="dxa"/>
            <w:gridSpan w:val="2"/>
          </w:tcPr>
          <w:p w14:paraId="12CB2034" w14:textId="77777777" w:rsidR="00182C97" w:rsidRDefault="00182C97" w:rsidP="00182C97">
            <w:pPr>
              <w:rPr>
                <w:rFonts w:asciiTheme="majorHAnsi" w:hAnsiTheme="majorHAnsi"/>
                <w:b/>
              </w:rPr>
            </w:pPr>
            <w:r w:rsidRPr="007F6EBE">
              <w:rPr>
                <w:rFonts w:asciiTheme="majorHAnsi" w:hAnsiTheme="majorHAnsi"/>
                <w:b/>
              </w:rPr>
              <w:t>Organisme et Adresse</w:t>
            </w:r>
          </w:p>
          <w:p w14:paraId="418C8428" w14:textId="5524487A" w:rsidR="00182C97" w:rsidRPr="00C7243D" w:rsidRDefault="00182C97" w:rsidP="0013016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7F6EBE" w:rsidRPr="00652B67" w14:paraId="0F36492C" w14:textId="77777777" w:rsidTr="003D6F0C">
        <w:trPr>
          <w:trHeight w:val="283"/>
        </w:trPr>
        <w:tc>
          <w:tcPr>
            <w:tcW w:w="9295" w:type="dxa"/>
            <w:gridSpan w:val="3"/>
            <w:shd w:val="clear" w:color="auto" w:fill="2E74B5" w:themeFill="accent1" w:themeFillShade="BF"/>
          </w:tcPr>
          <w:p w14:paraId="109DC25E" w14:textId="5547BB7B" w:rsidR="007F6EBE" w:rsidRPr="00C36405" w:rsidRDefault="00182C97" w:rsidP="00C36405">
            <w:pPr>
              <w:spacing w:after="160" w:line="259" w:lineRule="auto"/>
              <w:ind w:left="720"/>
              <w:rPr>
                <w:rFonts w:asciiTheme="majorHAnsi" w:hAnsiTheme="majorHAnsi"/>
                <w:b/>
                <w:color w:val="FFFFFF" w:themeColor="background1"/>
              </w:rPr>
            </w:pPr>
            <w:r w:rsidRPr="00C36405">
              <w:rPr>
                <w:rFonts w:asciiTheme="majorHAnsi" w:hAnsiTheme="majorHAnsi"/>
                <w:b/>
                <w:color w:val="FFFFFF" w:themeColor="background1"/>
              </w:rPr>
              <w:t>Responsable de la recherche pouvant être</w:t>
            </w:r>
            <w:r w:rsidR="00C36405">
              <w:rPr>
                <w:rFonts w:asciiTheme="majorHAnsi" w:hAnsiTheme="majorHAnsi"/>
                <w:b/>
                <w:color w:val="FFFFFF" w:themeColor="background1"/>
              </w:rPr>
              <w:t xml:space="preserve"> contacté</w:t>
            </w:r>
          </w:p>
        </w:tc>
      </w:tr>
      <w:tr w:rsidR="00C36405" w:rsidRPr="00C7243D" w14:paraId="3DBCF03F" w14:textId="77777777" w:rsidTr="003D6F0C">
        <w:trPr>
          <w:trHeight w:val="949"/>
        </w:trPr>
        <w:tc>
          <w:tcPr>
            <w:tcW w:w="3823" w:type="dxa"/>
          </w:tcPr>
          <w:p w14:paraId="65332E16" w14:textId="1A193C20" w:rsidR="00C36405" w:rsidRPr="00C7243D" w:rsidRDefault="00C36405" w:rsidP="00295742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NOM – Prénom : </w:t>
            </w:r>
          </w:p>
        </w:tc>
        <w:tc>
          <w:tcPr>
            <w:tcW w:w="5472" w:type="dxa"/>
            <w:gridSpan w:val="2"/>
          </w:tcPr>
          <w:p w14:paraId="6992BF2C" w14:textId="2B19DBFD" w:rsidR="00C36405" w:rsidRPr="00C7243D" w:rsidRDefault="00790713" w:rsidP="00295742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Service 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C36405" w:rsidRPr="007F6EBE" w14:paraId="1625E5F0" w14:textId="77777777" w:rsidTr="003D6F0C">
        <w:trPr>
          <w:trHeight w:val="773"/>
        </w:trPr>
        <w:tc>
          <w:tcPr>
            <w:tcW w:w="3823" w:type="dxa"/>
          </w:tcPr>
          <w:p w14:paraId="145984FE" w14:textId="01323F3A" w:rsidR="00C36405" w:rsidRDefault="00790713" w:rsidP="00295742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Tél :</w:t>
            </w:r>
            <w:r w:rsidR="003B41BA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5472" w:type="dxa"/>
            <w:gridSpan w:val="2"/>
          </w:tcPr>
          <w:p w14:paraId="494FD186" w14:textId="7FB05781" w:rsidR="008213E8" w:rsidRPr="007F6EBE" w:rsidRDefault="006F1288" w:rsidP="00295742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E-mail : </w:t>
            </w:r>
          </w:p>
        </w:tc>
      </w:tr>
      <w:tr w:rsidR="00645B43" w:rsidRPr="00C7243D" w14:paraId="53D7A56F" w14:textId="77777777" w:rsidTr="00645B43">
        <w:trPr>
          <w:trHeight w:val="312"/>
        </w:trPr>
        <w:tc>
          <w:tcPr>
            <w:tcW w:w="9295" w:type="dxa"/>
            <w:gridSpan w:val="3"/>
            <w:shd w:val="clear" w:color="auto" w:fill="2E74B5" w:themeFill="accent1" w:themeFillShade="BF"/>
          </w:tcPr>
          <w:p w14:paraId="41E6F1D1" w14:textId="4ED7B5C1" w:rsidR="00645B43" w:rsidRPr="007F6EBE" w:rsidRDefault="00645B43" w:rsidP="00645B43">
            <w:pPr>
              <w:ind w:left="720"/>
              <w:rPr>
                <w:rFonts w:asciiTheme="majorHAnsi" w:hAnsiTheme="majorHAnsi"/>
                <w:b/>
              </w:rPr>
            </w:pPr>
            <w:r w:rsidRPr="00645B43">
              <w:rPr>
                <w:rFonts w:asciiTheme="majorHAnsi" w:hAnsiTheme="majorHAnsi"/>
                <w:b/>
                <w:color w:val="FFFFFF" w:themeColor="background1"/>
              </w:rPr>
              <w:t xml:space="preserve">Attaché de recherche clinique </w:t>
            </w:r>
            <w:r w:rsidR="00263543">
              <w:rPr>
                <w:rFonts w:asciiTheme="majorHAnsi" w:hAnsiTheme="majorHAnsi"/>
                <w:b/>
                <w:color w:val="FFFFFF" w:themeColor="background1"/>
              </w:rPr>
              <w:t xml:space="preserve"> réfèrent</w:t>
            </w:r>
          </w:p>
        </w:tc>
      </w:tr>
      <w:tr w:rsidR="00645B43" w:rsidRPr="00C7243D" w14:paraId="52EA450B" w14:textId="77777777" w:rsidTr="003D6F0C">
        <w:trPr>
          <w:trHeight w:val="949"/>
        </w:trPr>
        <w:tc>
          <w:tcPr>
            <w:tcW w:w="3823" w:type="dxa"/>
          </w:tcPr>
          <w:p w14:paraId="74E0D315" w14:textId="5C706793" w:rsidR="00645B43" w:rsidRDefault="00645B43" w:rsidP="003D6F0C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NOM – Prénom : </w:t>
            </w:r>
          </w:p>
          <w:p w14:paraId="700ED585" w14:textId="3AD8B208" w:rsidR="00645B43" w:rsidRPr="008213E8" w:rsidRDefault="00645B43" w:rsidP="003D6F0C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5472" w:type="dxa"/>
            <w:gridSpan w:val="2"/>
          </w:tcPr>
          <w:p w14:paraId="11DF0516" w14:textId="4FED3F9E" w:rsidR="00FE5B90" w:rsidRDefault="006F1288" w:rsidP="003D6F0C">
            <w:pPr>
              <w:spacing w:after="160" w:line="259" w:lineRule="auto"/>
              <w:rPr>
                <w:rFonts w:ascii="Calibri Light" w:hAnsi="Calibri Light"/>
              </w:rPr>
            </w:pPr>
            <w:r>
              <w:rPr>
                <w:rFonts w:asciiTheme="majorHAnsi" w:hAnsiTheme="majorHAnsi"/>
                <w:b/>
              </w:rPr>
              <w:t>Service :</w:t>
            </w:r>
            <w:r w:rsidR="00645B43">
              <w:rPr>
                <w:rFonts w:asciiTheme="majorHAnsi" w:hAnsiTheme="majorHAnsi"/>
              </w:rPr>
              <w:t xml:space="preserve"> </w:t>
            </w:r>
          </w:p>
          <w:p w14:paraId="32827C60" w14:textId="3BB571BA" w:rsidR="00645B43" w:rsidRPr="00C7243D" w:rsidRDefault="00645B43" w:rsidP="003D6F0C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645B43" w:rsidRPr="007F6EBE" w14:paraId="5EC9453D" w14:textId="77777777" w:rsidTr="003D6F0C">
        <w:trPr>
          <w:trHeight w:val="773"/>
        </w:trPr>
        <w:tc>
          <w:tcPr>
            <w:tcW w:w="3823" w:type="dxa"/>
          </w:tcPr>
          <w:p w14:paraId="1BFE0CB7" w14:textId="77777777" w:rsidR="00645B43" w:rsidRDefault="00645B43" w:rsidP="00C5374C">
            <w:pPr>
              <w:pStyle w:val="Paragraphedeliste"/>
              <w:spacing w:after="160" w:line="259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b/>
              </w:rPr>
              <w:t>Tél :</w:t>
            </w:r>
            <w:r w:rsidR="00FE5B90">
              <w:rPr>
                <w:rFonts w:ascii="Calibri Light" w:hAnsi="Calibri Light"/>
              </w:rPr>
              <w:t xml:space="preserve"> </w:t>
            </w:r>
          </w:p>
          <w:p w14:paraId="00678C7E" w14:textId="2632AD62" w:rsidR="00C5374C" w:rsidRDefault="00C5374C" w:rsidP="003B41BA">
            <w:pPr>
              <w:pStyle w:val="Paragraphedeliste"/>
              <w:spacing w:after="160" w:line="259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5472" w:type="dxa"/>
            <w:gridSpan w:val="2"/>
          </w:tcPr>
          <w:p w14:paraId="1F857AEB" w14:textId="0046EB17" w:rsidR="00645B43" w:rsidRPr="007F6EBE" w:rsidRDefault="006F1288" w:rsidP="00295742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E-mail</w:t>
            </w:r>
            <w:r w:rsidR="00FE5B90">
              <w:rPr>
                <w:rFonts w:asciiTheme="majorHAnsi" w:hAnsiTheme="majorHAnsi"/>
                <w:b/>
              </w:rPr>
              <w:t xml:space="preserve"> : </w:t>
            </w:r>
          </w:p>
        </w:tc>
      </w:tr>
    </w:tbl>
    <w:tbl>
      <w:tblPr>
        <w:tblStyle w:val="Grilledutableau1"/>
        <w:tblW w:w="9295" w:type="dxa"/>
        <w:tblLayout w:type="fixed"/>
        <w:tblLook w:val="04A0" w:firstRow="1" w:lastRow="0" w:firstColumn="1" w:lastColumn="0" w:noHBand="0" w:noVBand="1"/>
      </w:tblPr>
      <w:tblGrid>
        <w:gridCol w:w="9295"/>
      </w:tblGrid>
      <w:tr w:rsidR="0049748C" w:rsidRPr="00652B67" w14:paraId="45FDE9CF" w14:textId="77777777" w:rsidTr="003D6F0C">
        <w:trPr>
          <w:trHeight w:val="283"/>
        </w:trPr>
        <w:tc>
          <w:tcPr>
            <w:tcW w:w="9295" w:type="dxa"/>
            <w:shd w:val="clear" w:color="auto" w:fill="2E74B5" w:themeFill="accent1" w:themeFillShade="BF"/>
          </w:tcPr>
          <w:p w14:paraId="7FC1B9B2" w14:textId="4033D5A0" w:rsidR="0049748C" w:rsidRPr="00652B67" w:rsidRDefault="0049748C" w:rsidP="00BB57B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BE3E65">
              <w:rPr>
                <w:rFonts w:asciiTheme="majorHAnsi" w:hAnsiTheme="majorHAnsi"/>
                <w:b/>
                <w:color w:val="FFFFFF" w:themeColor="background1"/>
              </w:rPr>
              <w:t>OBJECTIF DE LA COLLECTION</w:t>
            </w:r>
            <w:r w:rsidR="00D279F6" w:rsidRPr="00BE3E65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49748C" w:rsidRPr="00C7243D" w14:paraId="3DB88276" w14:textId="77777777" w:rsidTr="0049748C">
        <w:trPr>
          <w:trHeight w:val="2142"/>
        </w:trPr>
        <w:tc>
          <w:tcPr>
            <w:tcW w:w="9295" w:type="dxa"/>
          </w:tcPr>
          <w:p w14:paraId="38FF85B0" w14:textId="08A8C9D4" w:rsidR="00CD0E78" w:rsidRPr="00C7243D" w:rsidRDefault="00CD0E78" w:rsidP="00295742">
            <w:pPr>
              <w:rPr>
                <w:rFonts w:asciiTheme="majorHAnsi" w:hAnsiTheme="majorHAnsi"/>
              </w:rPr>
            </w:pPr>
          </w:p>
        </w:tc>
      </w:tr>
    </w:tbl>
    <w:tbl>
      <w:tblPr>
        <w:tblStyle w:val="Grilledutableau2"/>
        <w:tblW w:w="9295" w:type="dxa"/>
        <w:tblLayout w:type="fixed"/>
        <w:tblLook w:val="04A0" w:firstRow="1" w:lastRow="0" w:firstColumn="1" w:lastColumn="0" w:noHBand="0" w:noVBand="1"/>
      </w:tblPr>
      <w:tblGrid>
        <w:gridCol w:w="9295"/>
      </w:tblGrid>
      <w:tr w:rsidR="0049748C" w:rsidRPr="00652B67" w14:paraId="21172975" w14:textId="77777777" w:rsidTr="003D6F0C">
        <w:trPr>
          <w:trHeight w:val="283"/>
        </w:trPr>
        <w:tc>
          <w:tcPr>
            <w:tcW w:w="9295" w:type="dxa"/>
            <w:shd w:val="clear" w:color="auto" w:fill="2E74B5" w:themeFill="accent1" w:themeFillShade="BF"/>
          </w:tcPr>
          <w:p w14:paraId="66B74D23" w14:textId="35192799" w:rsidR="0049748C" w:rsidRPr="00652B67" w:rsidRDefault="0049748C" w:rsidP="00AD40B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BE3E65">
              <w:rPr>
                <w:rFonts w:asciiTheme="majorHAnsi" w:hAnsiTheme="majorHAnsi"/>
                <w:b/>
                <w:color w:val="FFFFFF" w:themeColor="background1"/>
              </w:rPr>
              <w:t xml:space="preserve">NOMBRE DE SUJETS A INCLURE </w:t>
            </w:r>
          </w:p>
        </w:tc>
      </w:tr>
      <w:tr w:rsidR="0049748C" w:rsidRPr="00C7243D" w14:paraId="21971E7D" w14:textId="77777777" w:rsidTr="00B75EED">
        <w:trPr>
          <w:trHeight w:val="1315"/>
        </w:trPr>
        <w:tc>
          <w:tcPr>
            <w:tcW w:w="9295" w:type="dxa"/>
          </w:tcPr>
          <w:p w14:paraId="0218A867" w14:textId="57C24364" w:rsidR="00A557EE" w:rsidRDefault="00A557EE" w:rsidP="003D6F0C">
            <w:pPr>
              <w:spacing w:after="160" w:line="259" w:lineRule="auto"/>
              <w:rPr>
                <w:rFonts w:asciiTheme="majorHAnsi" w:hAnsiTheme="majorHAnsi"/>
              </w:rPr>
            </w:pPr>
          </w:p>
          <w:p w14:paraId="20EBF6A8" w14:textId="70063B46" w:rsidR="00405A30" w:rsidRDefault="00405A30" w:rsidP="00E112DF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Nombre de patients </w:t>
            </w:r>
            <w:r w:rsidR="00AD40B2" w:rsidRPr="00A557EE">
              <w:rPr>
                <w:rFonts w:asciiTheme="majorHAnsi" w:hAnsiTheme="majorHAnsi"/>
                <w:b/>
              </w:rPr>
              <w:t>:</w:t>
            </w:r>
            <w:r w:rsidR="00E112DF">
              <w:rPr>
                <w:rFonts w:asciiTheme="majorHAnsi" w:hAnsiTheme="majorHAnsi"/>
                <w:b/>
              </w:rPr>
              <w:t xml:space="preserve"> </w:t>
            </w:r>
          </w:p>
          <w:p w14:paraId="109E3D02" w14:textId="08E97C01" w:rsidR="00AD40B2" w:rsidRPr="00405A30" w:rsidRDefault="00405A30" w:rsidP="00295742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405A30">
              <w:rPr>
                <w:rFonts w:asciiTheme="majorHAnsi" w:hAnsiTheme="majorHAnsi"/>
                <w:b/>
              </w:rPr>
              <w:t>Nombre de visites par patients :</w:t>
            </w:r>
            <w:r w:rsidR="00F67734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E112DF" w:rsidRPr="00C7243D" w14:paraId="7BBAA948" w14:textId="77777777" w:rsidTr="00B75EED">
        <w:trPr>
          <w:trHeight w:val="1315"/>
        </w:trPr>
        <w:tc>
          <w:tcPr>
            <w:tcW w:w="9295" w:type="dxa"/>
          </w:tcPr>
          <w:p w14:paraId="520C0842" w14:textId="1319720B" w:rsidR="00E112DF" w:rsidRPr="00A557EE" w:rsidRDefault="00E112DF" w:rsidP="00E112DF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557EE">
              <w:rPr>
                <w:rFonts w:asciiTheme="majorHAnsi" w:hAnsiTheme="majorHAnsi"/>
                <w:b/>
              </w:rPr>
              <w:t xml:space="preserve">Si collection en cours, nombre de patients actuels et nombre </w:t>
            </w:r>
            <w:r w:rsidR="00C63E14" w:rsidRPr="00A557EE">
              <w:rPr>
                <w:rFonts w:asciiTheme="majorHAnsi" w:hAnsiTheme="majorHAnsi"/>
                <w:b/>
              </w:rPr>
              <w:t>d’échantillons :</w:t>
            </w:r>
          </w:p>
          <w:p w14:paraId="32A5A0DF" w14:textId="2DF0CDD9" w:rsidR="00E112DF" w:rsidRPr="00A557EE" w:rsidRDefault="00E112DF" w:rsidP="00E112DF">
            <w:pPr>
              <w:spacing w:after="160" w:line="259" w:lineRule="auto"/>
              <w:ind w:left="284"/>
              <w:rPr>
                <w:rFonts w:asciiTheme="majorHAnsi" w:hAnsiTheme="majorHAnsi"/>
              </w:rPr>
            </w:pPr>
            <w:r w:rsidRPr="00A557EE">
              <w:rPr>
                <w:rFonts w:asciiTheme="majorHAnsi" w:hAnsiTheme="majorHAnsi"/>
              </w:rPr>
              <w:t>Lieu de stockage actuel de la collection</w:t>
            </w:r>
            <w:r w:rsidR="00295742">
              <w:rPr>
                <w:rFonts w:asciiTheme="majorHAnsi" w:hAnsiTheme="majorHAnsi"/>
              </w:rPr>
              <w:t xml:space="preserve"> </w:t>
            </w:r>
            <w:r w:rsidRPr="00A557EE">
              <w:rPr>
                <w:rFonts w:asciiTheme="majorHAnsi" w:hAnsiTheme="majorHAnsi"/>
              </w:rPr>
              <w:t>:</w:t>
            </w:r>
          </w:p>
          <w:p w14:paraId="17195D23" w14:textId="5238DA79" w:rsidR="00E112DF" w:rsidRPr="00A557EE" w:rsidRDefault="00E112DF" w:rsidP="00E112DF">
            <w:pPr>
              <w:pStyle w:val="Default"/>
              <w:ind w:left="284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A557EE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Modalités de stockage actuel de la collection (</w:t>
            </w:r>
            <w:r w:rsidR="00C63E14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 xml:space="preserve">-150 °C ; </w:t>
            </w:r>
            <w:r w:rsidRPr="00A557EE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-80°C, -20°C)</w:t>
            </w:r>
            <w:r w:rsidR="00295742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 xml:space="preserve"> </w:t>
            </w:r>
            <w:r w:rsidRPr="00A557EE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:</w:t>
            </w:r>
          </w:p>
          <w:p w14:paraId="6590B69E" w14:textId="77777777" w:rsidR="00E112DF" w:rsidRDefault="00E112DF" w:rsidP="00D733D7">
            <w:pPr>
              <w:pStyle w:val="Default"/>
              <w:ind w:left="284"/>
              <w:rPr>
                <w:rFonts w:asciiTheme="majorHAnsi" w:hAnsiTheme="majorHAnsi"/>
              </w:rPr>
            </w:pPr>
          </w:p>
        </w:tc>
      </w:tr>
      <w:tr w:rsidR="00E112DF" w:rsidRPr="00C7243D" w14:paraId="3EFD6055" w14:textId="77777777" w:rsidTr="00B75EED">
        <w:trPr>
          <w:trHeight w:val="1315"/>
        </w:trPr>
        <w:tc>
          <w:tcPr>
            <w:tcW w:w="9295" w:type="dxa"/>
          </w:tcPr>
          <w:p w14:paraId="2727B1A1" w14:textId="6A2242EC" w:rsidR="00E112DF" w:rsidRDefault="00E112DF" w:rsidP="00E112D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A557EE">
              <w:rPr>
                <w:rFonts w:asciiTheme="majorHAnsi" w:hAnsiTheme="majorHAnsi"/>
                <w:b/>
              </w:rPr>
              <w:t xml:space="preserve">Valorisation antérieure de la collection dans le cadre d’un ou de projets de </w:t>
            </w:r>
            <w:r w:rsidR="00C63E14" w:rsidRPr="00A557EE">
              <w:rPr>
                <w:rFonts w:asciiTheme="majorHAnsi" w:hAnsiTheme="majorHAnsi"/>
                <w:b/>
              </w:rPr>
              <w:t>recherche :</w:t>
            </w:r>
          </w:p>
          <w:p w14:paraId="38D631B6" w14:textId="7226D644" w:rsidR="00E112DF" w:rsidRDefault="00E112DF" w:rsidP="00E112DF">
            <w:pPr>
              <w:spacing w:before="240"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C3DE880" w14:textId="3C2C59F3" w:rsidR="00E112DF" w:rsidRDefault="00E112DF" w:rsidP="00E112DF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DA3C65A" w14:textId="77777777" w:rsidR="00E112DF" w:rsidRDefault="00E112DF" w:rsidP="003D6F0C">
            <w:pPr>
              <w:rPr>
                <w:rFonts w:asciiTheme="majorHAnsi" w:hAnsiTheme="majorHAnsi"/>
              </w:rPr>
            </w:pPr>
          </w:p>
        </w:tc>
      </w:tr>
    </w:tbl>
    <w:tbl>
      <w:tblPr>
        <w:tblStyle w:val="Grilledutableau3"/>
        <w:tblW w:w="9295" w:type="dxa"/>
        <w:tblLayout w:type="fixed"/>
        <w:tblLook w:val="04A0" w:firstRow="1" w:lastRow="0" w:firstColumn="1" w:lastColumn="0" w:noHBand="0" w:noVBand="1"/>
      </w:tblPr>
      <w:tblGrid>
        <w:gridCol w:w="9295"/>
      </w:tblGrid>
      <w:tr w:rsidR="0049748C" w:rsidRPr="00652B67" w14:paraId="103EB5A7" w14:textId="77777777" w:rsidTr="003D6F0C">
        <w:trPr>
          <w:trHeight w:val="283"/>
        </w:trPr>
        <w:tc>
          <w:tcPr>
            <w:tcW w:w="9295" w:type="dxa"/>
            <w:shd w:val="clear" w:color="auto" w:fill="2E74B5" w:themeFill="accent1" w:themeFillShade="BF"/>
          </w:tcPr>
          <w:p w14:paraId="312269B9" w14:textId="563E421F" w:rsidR="0049748C" w:rsidRPr="00652B67" w:rsidRDefault="0049748C" w:rsidP="0049748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7F515F">
              <w:rPr>
                <w:rFonts w:asciiTheme="majorHAnsi" w:hAnsiTheme="majorHAnsi"/>
                <w:b/>
                <w:color w:val="FFFFFF" w:themeColor="background1"/>
              </w:rPr>
              <w:lastRenderedPageBreak/>
              <w:t>ANALYSES ET TECHNIQUES A METTRE EN ŒUVRE DANS LE CADRE DE LA COLLECTION</w:t>
            </w:r>
          </w:p>
        </w:tc>
      </w:tr>
      <w:tr w:rsidR="0049748C" w:rsidRPr="00C7243D" w14:paraId="291AADCC" w14:textId="77777777" w:rsidTr="0049748C">
        <w:trPr>
          <w:trHeight w:val="2101"/>
        </w:trPr>
        <w:tc>
          <w:tcPr>
            <w:tcW w:w="9295" w:type="dxa"/>
          </w:tcPr>
          <w:p w14:paraId="16936C95" w14:textId="3A9EFE19" w:rsidR="00C7293B" w:rsidRPr="00C7293B" w:rsidRDefault="00C7293B" w:rsidP="00C729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B9488C" w14:textId="1096EC25" w:rsidR="00C7293B" w:rsidRPr="007D3892" w:rsidRDefault="00C7293B" w:rsidP="00C7293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7D3892">
              <w:rPr>
                <w:rFonts w:asciiTheme="majorHAnsi" w:hAnsiTheme="majorHAnsi"/>
                <w:b/>
              </w:rPr>
              <w:t>Prestation de service</w:t>
            </w:r>
            <w:r w:rsidR="00594691">
              <w:rPr>
                <w:rFonts w:asciiTheme="majorHAnsi" w:hAnsiTheme="majorHAnsi"/>
                <w:b/>
              </w:rPr>
              <w:t xml:space="preserve"> (</w:t>
            </w:r>
            <w:r w:rsidR="00CD0E78">
              <w:rPr>
                <w:rFonts w:asciiTheme="majorHAnsi" w:hAnsiTheme="majorHAnsi"/>
                <w:b/>
              </w:rPr>
              <w:t xml:space="preserve">A </w:t>
            </w:r>
            <w:r w:rsidR="00F46086">
              <w:rPr>
                <w:rFonts w:asciiTheme="majorHAnsi" w:hAnsiTheme="majorHAnsi"/>
                <w:b/>
              </w:rPr>
              <w:t>spécifier</w:t>
            </w:r>
            <w:r w:rsidR="00CD0E78">
              <w:rPr>
                <w:rFonts w:asciiTheme="majorHAnsi" w:hAnsiTheme="majorHAnsi"/>
                <w:b/>
              </w:rPr>
              <w:t xml:space="preserve"> pour chaque visite</w:t>
            </w:r>
            <w:r w:rsidR="00594691">
              <w:rPr>
                <w:rFonts w:asciiTheme="majorHAnsi" w:hAnsiTheme="majorHAnsi"/>
                <w:b/>
              </w:rPr>
              <w:t>)</w:t>
            </w:r>
            <w:r w:rsidR="00BD6DA2">
              <w:rPr>
                <w:rFonts w:asciiTheme="majorHAnsi" w:hAnsiTheme="majorHAnsi"/>
                <w:b/>
              </w:rPr>
              <w:t xml:space="preserve"> </w:t>
            </w:r>
            <w:r w:rsidRPr="007D3892">
              <w:rPr>
                <w:rFonts w:asciiTheme="majorHAnsi" w:hAnsiTheme="majorHAnsi"/>
                <w:b/>
              </w:rPr>
              <w:t xml:space="preserve">: </w:t>
            </w:r>
          </w:p>
          <w:p w14:paraId="4F20EC75" w14:textId="674F4682" w:rsidR="00C7293B" w:rsidRPr="00C7293B" w:rsidRDefault="00C7293B" w:rsidP="00C729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18A3971" w14:textId="51E864E9" w:rsidR="00F27AB6" w:rsidRPr="00CD46D2" w:rsidRDefault="004976B4" w:rsidP="00CD46D2">
            <w:pPr>
              <w:ind w:left="3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72117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F27AB6" w:rsidRPr="00CD46D2">
              <w:rPr>
                <w:rFonts w:asciiTheme="majorHAnsi" w:hAnsiTheme="majorHAnsi"/>
              </w:rPr>
              <w:t>Réception (Rythme d’inclusion prévu):</w:t>
            </w:r>
            <w:r w:rsidR="003700F9" w:rsidRPr="00CD46D2">
              <w:rPr>
                <w:rFonts w:asciiTheme="majorHAnsi" w:hAnsiTheme="majorHAnsi"/>
              </w:rPr>
              <w:t xml:space="preserve"> </w:t>
            </w:r>
          </w:p>
          <w:p w14:paraId="6ADC05FF" w14:textId="4DBA709E" w:rsidR="00263543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97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263543" w:rsidRPr="00CD46D2">
              <w:rPr>
                <w:rFonts w:asciiTheme="majorHAnsi" w:hAnsiTheme="majorHAnsi"/>
              </w:rPr>
              <w:t>Tissu (typologie)</w:t>
            </w:r>
            <w:r w:rsidR="00295742" w:rsidRPr="00CD46D2">
              <w:rPr>
                <w:rFonts w:asciiTheme="majorHAnsi" w:hAnsiTheme="majorHAnsi"/>
              </w:rPr>
              <w:t xml:space="preserve"> </w:t>
            </w:r>
            <w:r w:rsidR="00263543" w:rsidRPr="00CD46D2">
              <w:rPr>
                <w:rFonts w:asciiTheme="majorHAnsi" w:hAnsiTheme="majorHAnsi"/>
              </w:rPr>
              <w:t>:</w:t>
            </w:r>
            <w:r w:rsidR="005A2267" w:rsidRPr="00CD46D2">
              <w:rPr>
                <w:rFonts w:asciiTheme="majorHAnsi" w:hAnsiTheme="majorHAnsi"/>
              </w:rPr>
              <w:t xml:space="preserve"> </w:t>
            </w:r>
            <w:r w:rsidR="00263543" w:rsidRPr="00CD46D2">
              <w:rPr>
                <w:rFonts w:asciiTheme="majorHAnsi" w:hAnsiTheme="majorHAnsi"/>
              </w:rPr>
              <w:t>………………………………………………………</w:t>
            </w:r>
            <w:r w:rsidR="008101D0" w:rsidRPr="00CD46D2">
              <w:rPr>
                <w:rFonts w:asciiTheme="majorHAnsi" w:hAnsiTheme="majorHAnsi"/>
              </w:rPr>
              <w:t>………………………</w:t>
            </w:r>
            <w:r w:rsidR="00895AE2" w:rsidRPr="00CD46D2">
              <w:rPr>
                <w:rFonts w:asciiTheme="majorHAnsi" w:hAnsiTheme="majorHAnsi"/>
              </w:rPr>
              <w:t>……………………………</w:t>
            </w:r>
          </w:p>
          <w:p w14:paraId="15DEE85F" w14:textId="6D6C8280" w:rsidR="00263543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181986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263543" w:rsidRPr="00CD46D2">
              <w:rPr>
                <w:rFonts w:asciiTheme="majorHAnsi" w:hAnsiTheme="majorHAnsi"/>
              </w:rPr>
              <w:t>Sang total : ………………………………………………………………………………………</w:t>
            </w:r>
            <w:r w:rsidR="00BD6DA2" w:rsidRPr="00CD46D2">
              <w:rPr>
                <w:rFonts w:asciiTheme="majorHAnsi" w:hAnsiTheme="majorHAnsi"/>
              </w:rPr>
              <w:t>………………………………</w:t>
            </w:r>
          </w:p>
          <w:p w14:paraId="23854B2C" w14:textId="2D9B070D" w:rsidR="00263543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95902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263543" w:rsidRPr="00CD46D2">
              <w:rPr>
                <w:rFonts w:asciiTheme="majorHAnsi" w:hAnsiTheme="majorHAnsi"/>
              </w:rPr>
              <w:t>Plasma ………………………………………………………………………………………………………………………………</w:t>
            </w:r>
          </w:p>
          <w:p w14:paraId="4BA19579" w14:textId="5D12C7D2" w:rsidR="00263543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72961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263543" w:rsidRPr="00CD46D2">
              <w:rPr>
                <w:rFonts w:asciiTheme="majorHAnsi" w:hAnsiTheme="majorHAnsi"/>
              </w:rPr>
              <w:t>Sérum ………………………………………………………………………………………………………………………………</w:t>
            </w:r>
          </w:p>
          <w:p w14:paraId="10F02F88" w14:textId="03BF9230" w:rsidR="00263543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882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263543" w:rsidRPr="00CD46D2">
              <w:rPr>
                <w:rFonts w:asciiTheme="majorHAnsi" w:hAnsiTheme="majorHAnsi"/>
              </w:rPr>
              <w:t xml:space="preserve">Selles </w:t>
            </w:r>
            <w:r w:rsidR="009E02AF" w:rsidRPr="00CD46D2">
              <w:rPr>
                <w:rFonts w:asciiTheme="majorHAnsi" w:hAnsiTheme="majorHAnsi"/>
              </w:rPr>
              <w:t>……………………………</w:t>
            </w:r>
            <w:r w:rsidR="00263543" w:rsidRPr="00CD46D2">
              <w:rPr>
                <w:rFonts w:asciiTheme="majorHAnsi" w:hAnsiTheme="majorHAnsi"/>
              </w:rPr>
              <w:t>……………………………………………………………………………………</w:t>
            </w:r>
            <w:r w:rsidR="00BD6DA2" w:rsidRPr="00CD46D2">
              <w:rPr>
                <w:rFonts w:asciiTheme="majorHAnsi" w:hAnsiTheme="majorHAnsi"/>
              </w:rPr>
              <w:t>……………</w:t>
            </w:r>
          </w:p>
          <w:p w14:paraId="502B4DA5" w14:textId="59384D02" w:rsidR="00822A67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107936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Salive ………………………………………………………………………………………………………………………………</w:t>
            </w:r>
          </w:p>
          <w:p w14:paraId="284E9AF2" w14:textId="30A06723" w:rsidR="00822A67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18440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Urine …………………………………………………………………………………………………………………………………</w:t>
            </w:r>
          </w:p>
          <w:p w14:paraId="695C2F73" w14:textId="65DE5CEB" w:rsidR="00263543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65650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263543" w:rsidRPr="00CD46D2">
              <w:rPr>
                <w:rFonts w:asciiTheme="majorHAnsi" w:hAnsiTheme="majorHAnsi"/>
              </w:rPr>
              <w:t>ADN …………………………………………………………………………………………………………………………………</w:t>
            </w:r>
          </w:p>
          <w:p w14:paraId="10952DB7" w14:textId="242CD96E" w:rsidR="00263543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179418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263543" w:rsidRPr="00CD46D2">
              <w:rPr>
                <w:rFonts w:asciiTheme="majorHAnsi" w:hAnsiTheme="majorHAnsi"/>
              </w:rPr>
              <w:t>ARN …………………………………………………………………………………………………………………………………</w:t>
            </w:r>
          </w:p>
          <w:p w14:paraId="03AFA1F3" w14:textId="256CEF19" w:rsidR="00263543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1198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263543" w:rsidRPr="00CD46D2">
              <w:rPr>
                <w:rFonts w:asciiTheme="majorHAnsi" w:hAnsiTheme="majorHAnsi"/>
              </w:rPr>
              <w:t>Autres : ………………………………………………………………………………………………………………</w:t>
            </w:r>
            <w:r w:rsidR="00295742" w:rsidRPr="00CD46D2">
              <w:rPr>
                <w:rFonts w:asciiTheme="majorHAnsi" w:hAnsiTheme="majorHAnsi"/>
              </w:rPr>
              <w:t>…………</w:t>
            </w:r>
          </w:p>
          <w:p w14:paraId="3BCE82AD" w14:textId="76E539E4" w:rsidR="00F27AB6" w:rsidRPr="00CD46D2" w:rsidRDefault="004976B4" w:rsidP="00CD46D2">
            <w:pPr>
              <w:ind w:left="357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463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F27AB6" w:rsidRPr="00CD46D2">
              <w:rPr>
                <w:rFonts w:asciiTheme="majorHAnsi" w:hAnsiTheme="majorHAnsi"/>
              </w:rPr>
              <w:t>Centrifugation</w:t>
            </w:r>
          </w:p>
          <w:p w14:paraId="06E9B80C" w14:textId="69314D73" w:rsidR="00822A67" w:rsidRPr="00CD46D2" w:rsidRDefault="004976B4" w:rsidP="00CD46D2">
            <w:pPr>
              <w:ind w:left="851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54341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Sang total : ……………………………………………………………………………………</w:t>
            </w:r>
          </w:p>
          <w:p w14:paraId="785CEE74" w14:textId="487C1CD0" w:rsidR="00822A67" w:rsidRPr="00CD46D2" w:rsidRDefault="004976B4" w:rsidP="00CD46D2">
            <w:pPr>
              <w:ind w:left="851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103634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Salive ………………………………………………………………………………………………………………………………</w:t>
            </w:r>
          </w:p>
          <w:p w14:paraId="2034D13A" w14:textId="5F408B90" w:rsidR="00822A67" w:rsidRPr="00CD46D2" w:rsidRDefault="004976B4" w:rsidP="00CD46D2">
            <w:pPr>
              <w:ind w:left="851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5642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Urine …………………………………………………………………………………………………………………………………</w:t>
            </w:r>
          </w:p>
          <w:p w14:paraId="533D1AF0" w14:textId="47F5FBA5" w:rsidR="00822A67" w:rsidRPr="00CD46D2" w:rsidRDefault="004976B4" w:rsidP="00CD46D2">
            <w:pPr>
              <w:ind w:left="8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0389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Autres : ……………………………………………………………………………………………………………………………</w:t>
            </w:r>
          </w:p>
          <w:p w14:paraId="7C77E7E2" w14:textId="65C90DE3" w:rsidR="00F27AB6" w:rsidRPr="00CD46D2" w:rsidRDefault="004976B4" w:rsidP="00CD46D2">
            <w:pPr>
              <w:ind w:left="357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12622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F27AB6" w:rsidRPr="00CD46D2">
              <w:rPr>
                <w:rFonts w:asciiTheme="majorHAnsi" w:hAnsiTheme="majorHAnsi"/>
              </w:rPr>
              <w:t>Aliquotage</w:t>
            </w:r>
            <w:r w:rsidR="00E10C2B" w:rsidRPr="00CD46D2">
              <w:rPr>
                <w:rFonts w:asciiTheme="majorHAnsi" w:hAnsiTheme="majorHAnsi"/>
              </w:rPr>
              <w:t>*</w:t>
            </w:r>
            <w:r w:rsidR="00F27AB6" w:rsidRPr="00CD46D2">
              <w:rPr>
                <w:rFonts w:asciiTheme="majorHAnsi" w:hAnsiTheme="majorHAnsi"/>
              </w:rPr>
              <w:t xml:space="preserve"> (Type de prélèvement): </w:t>
            </w:r>
            <w:r w:rsidR="003700F9" w:rsidRPr="00CD46D2">
              <w:rPr>
                <w:rFonts w:asciiTheme="majorHAnsi" w:hAnsiTheme="majorHAnsi"/>
              </w:rPr>
              <w:t>……</w:t>
            </w:r>
            <w:r w:rsidR="00594691" w:rsidRPr="00CD46D2">
              <w:rPr>
                <w:rFonts w:asciiTheme="majorHAnsi" w:hAnsiTheme="majorHAnsi"/>
              </w:rPr>
              <w:t>…</w:t>
            </w:r>
            <w:r w:rsidR="00E10C2B" w:rsidRPr="00CD46D2"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  <w:p w14:paraId="4A4E83C8" w14:textId="4F98A17C" w:rsidR="00822A67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98691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Sang total : …………………………………………</w:t>
            </w:r>
            <w:r w:rsidR="00594691" w:rsidRPr="00CD46D2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  <w:p w14:paraId="0D0FC885" w14:textId="137D189C" w:rsidR="00822A67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17458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 xml:space="preserve">Plasma </w:t>
            </w:r>
            <w:r w:rsidR="008B4E39" w:rsidRPr="00CD46D2">
              <w:rPr>
                <w:rFonts w:asciiTheme="majorHAnsi" w:hAnsiTheme="majorHAnsi"/>
              </w:rPr>
              <w:t>……………………………</w:t>
            </w:r>
            <w:r w:rsidR="00822A67" w:rsidRPr="00CD46D2">
              <w:rPr>
                <w:rFonts w:asciiTheme="majorHAnsi" w:hAnsiTheme="majorHAnsi"/>
              </w:rPr>
              <w:t>………………………………………………………………………………………</w:t>
            </w:r>
            <w:r w:rsidR="00594691" w:rsidRPr="00CD46D2">
              <w:rPr>
                <w:rFonts w:asciiTheme="majorHAnsi" w:hAnsiTheme="majorHAnsi"/>
              </w:rPr>
              <w:t>…………</w:t>
            </w:r>
          </w:p>
          <w:p w14:paraId="0E311C1A" w14:textId="7C8E64E6" w:rsidR="00822A67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87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Sérum……………………</w:t>
            </w:r>
            <w:r w:rsidR="00594691" w:rsidRPr="00CD46D2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  <w:p w14:paraId="6FB44CB0" w14:textId="1D86ED67" w:rsidR="00822A67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17100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Urine……………………………</w:t>
            </w:r>
            <w:r w:rsidR="00594691" w:rsidRPr="00CD46D2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  <w:p w14:paraId="5A26CAC3" w14:textId="6ED5B54C" w:rsidR="00594691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2940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ADN ………………</w:t>
            </w:r>
            <w:r w:rsidR="00594691" w:rsidRPr="00CD46D2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  <w:p w14:paraId="1EF09514" w14:textId="2B12DB3F" w:rsidR="00822A67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186331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22A67" w:rsidRPr="00CD46D2">
              <w:rPr>
                <w:rFonts w:asciiTheme="majorHAnsi" w:hAnsiTheme="majorHAnsi"/>
              </w:rPr>
              <w:t>ARN …………………………………………………………………………………………………………</w:t>
            </w:r>
            <w:r w:rsidR="00594691" w:rsidRPr="00CD46D2">
              <w:rPr>
                <w:rFonts w:asciiTheme="majorHAnsi" w:hAnsiTheme="majorHAnsi"/>
              </w:rPr>
              <w:t>………………………</w:t>
            </w:r>
          </w:p>
          <w:p w14:paraId="61271EFF" w14:textId="348DEE7F" w:rsidR="00822A67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47775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BD6DA2" w:rsidRPr="00CD46D2">
              <w:rPr>
                <w:rFonts w:asciiTheme="majorHAnsi" w:hAnsiTheme="majorHAnsi"/>
              </w:rPr>
              <w:t>Autres </w:t>
            </w:r>
            <w:r w:rsidR="00594691" w:rsidRPr="00CD46D2">
              <w:rPr>
                <w:rFonts w:asciiTheme="majorHAnsi" w:hAnsiTheme="majorHAnsi"/>
              </w:rPr>
              <w:t>…………………………………………………</w:t>
            </w:r>
          </w:p>
          <w:p w14:paraId="344DED3E" w14:textId="69C7CA4D" w:rsidR="00F27AB6" w:rsidRPr="00CD46D2" w:rsidRDefault="004976B4" w:rsidP="00CD46D2">
            <w:pPr>
              <w:ind w:left="357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42288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F27AB6" w:rsidRPr="00CD46D2">
              <w:rPr>
                <w:rFonts w:asciiTheme="majorHAnsi" w:hAnsiTheme="majorHAnsi"/>
              </w:rPr>
              <w:t>Mise en plaque 2D</w:t>
            </w:r>
          </w:p>
          <w:p w14:paraId="5535E9B5" w14:textId="60D2F2FE" w:rsidR="00594691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100504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594691" w:rsidRPr="00CD46D2">
              <w:rPr>
                <w:rFonts w:asciiTheme="majorHAnsi" w:hAnsiTheme="majorHAnsi"/>
              </w:rPr>
              <w:t>Plasma ………………………………………………………………………………………………………………………………</w:t>
            </w:r>
          </w:p>
          <w:p w14:paraId="1053A531" w14:textId="6E0410D6" w:rsidR="00594691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51998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594691" w:rsidRPr="00CD46D2">
              <w:rPr>
                <w:rFonts w:asciiTheme="majorHAnsi" w:hAnsiTheme="majorHAnsi"/>
              </w:rPr>
              <w:t>Sérum ………………………………………………………………………………………………………………………………</w:t>
            </w:r>
          </w:p>
          <w:p w14:paraId="73F4F382" w14:textId="016BC863" w:rsidR="00594691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151760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594691" w:rsidRPr="00CD46D2">
              <w:rPr>
                <w:rFonts w:asciiTheme="majorHAnsi" w:hAnsiTheme="majorHAnsi"/>
              </w:rPr>
              <w:t>Urine …………………………………………………………………………………………………………………………………</w:t>
            </w:r>
          </w:p>
          <w:p w14:paraId="172EB099" w14:textId="38BD7BF4" w:rsidR="00594691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141875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594691" w:rsidRPr="00CD46D2">
              <w:rPr>
                <w:rFonts w:asciiTheme="majorHAnsi" w:hAnsiTheme="majorHAnsi"/>
              </w:rPr>
              <w:t>ADN …………………………………………………………………………………………………………………………………</w:t>
            </w:r>
          </w:p>
          <w:p w14:paraId="7539A67C" w14:textId="30CD1C27" w:rsidR="00594691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8672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594691" w:rsidRPr="00CD46D2">
              <w:rPr>
                <w:rFonts w:asciiTheme="majorHAnsi" w:hAnsiTheme="majorHAnsi"/>
              </w:rPr>
              <w:t>ARN …………………………………………………………………………………………………………………………………</w:t>
            </w:r>
          </w:p>
          <w:p w14:paraId="3FB4D922" w14:textId="001A6535" w:rsidR="00594691" w:rsidRPr="00CD46D2" w:rsidRDefault="004976B4" w:rsidP="00CD46D2">
            <w:pPr>
              <w:ind w:left="851"/>
              <w:outlineLvl w:val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85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594691" w:rsidRPr="00CD46D2">
              <w:rPr>
                <w:rFonts w:asciiTheme="majorHAnsi" w:hAnsiTheme="majorHAnsi"/>
              </w:rPr>
              <w:t>Autres : ……………………………………………………………………………………………………………………………</w:t>
            </w:r>
          </w:p>
          <w:p w14:paraId="23EB9565" w14:textId="3EA985B2" w:rsidR="00F27AB6" w:rsidRPr="00CD46D2" w:rsidRDefault="004976B4" w:rsidP="00CD46D2">
            <w:pPr>
              <w:ind w:left="357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80014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F27AB6" w:rsidRPr="00CD46D2">
              <w:rPr>
                <w:rFonts w:asciiTheme="majorHAnsi" w:hAnsiTheme="majorHAnsi"/>
              </w:rPr>
              <w:t>Extraction A</w:t>
            </w:r>
            <w:r w:rsidR="003700F9" w:rsidRPr="00CD46D2">
              <w:rPr>
                <w:rFonts w:asciiTheme="majorHAnsi" w:hAnsiTheme="majorHAnsi"/>
              </w:rPr>
              <w:t>DN</w:t>
            </w:r>
            <w:r w:rsidR="00F27AB6" w:rsidRPr="00CD46D2">
              <w:rPr>
                <w:rFonts w:asciiTheme="majorHAnsi" w:hAnsiTheme="majorHAnsi"/>
              </w:rPr>
              <w:t xml:space="preserve"> (Type de prélèvement)</w:t>
            </w:r>
            <w:r w:rsidR="003700F9" w:rsidRPr="00CD46D2">
              <w:rPr>
                <w:rFonts w:asciiTheme="majorHAnsi" w:hAnsiTheme="majorHAnsi"/>
              </w:rPr>
              <w:t>:</w:t>
            </w:r>
            <w:r w:rsidR="003700F9" w:rsidRPr="008905A5">
              <w:rPr>
                <w:sz w:val="23"/>
                <w:szCs w:val="23"/>
              </w:rPr>
              <w:t xml:space="preserve"> </w:t>
            </w:r>
            <w:r w:rsidR="003700F9" w:rsidRPr="00CD46D2">
              <w:rPr>
                <w:rFonts w:asciiTheme="majorHAnsi" w:hAnsiTheme="majorHAnsi"/>
              </w:rPr>
              <w:t>……………………</w:t>
            </w:r>
            <w:r w:rsidR="00594691" w:rsidRPr="00CD46D2">
              <w:rPr>
                <w:rFonts w:asciiTheme="majorHAnsi" w:hAnsiTheme="majorHAnsi"/>
              </w:rPr>
              <w:t>………………………………</w:t>
            </w:r>
          </w:p>
          <w:p w14:paraId="1FCF1032" w14:textId="77B85243" w:rsidR="00F27AB6" w:rsidRPr="00CD46D2" w:rsidRDefault="004976B4" w:rsidP="00CD46D2">
            <w:pPr>
              <w:ind w:left="357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92572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F27AB6" w:rsidRPr="00CD46D2">
              <w:rPr>
                <w:rFonts w:asciiTheme="majorHAnsi" w:hAnsiTheme="majorHAnsi"/>
              </w:rPr>
              <w:t>Extraction ARN</w:t>
            </w:r>
            <w:r w:rsidR="003700F9" w:rsidRPr="00CD46D2">
              <w:rPr>
                <w:rFonts w:asciiTheme="majorHAnsi" w:hAnsiTheme="majorHAnsi"/>
              </w:rPr>
              <w:t xml:space="preserve"> (</w:t>
            </w:r>
            <w:r w:rsidR="00F27AB6" w:rsidRPr="00CD46D2">
              <w:rPr>
                <w:rFonts w:asciiTheme="majorHAnsi" w:hAnsiTheme="majorHAnsi"/>
              </w:rPr>
              <w:t>type de prélèvement)</w:t>
            </w:r>
            <w:r w:rsidR="003700F9" w:rsidRPr="00CD46D2">
              <w:rPr>
                <w:rFonts w:asciiTheme="majorHAnsi" w:hAnsiTheme="majorHAnsi"/>
              </w:rPr>
              <w:t> : ……………………………………………………</w:t>
            </w:r>
            <w:r w:rsidR="00594691" w:rsidRPr="00CD46D2">
              <w:rPr>
                <w:rFonts w:asciiTheme="majorHAnsi" w:hAnsiTheme="majorHAnsi"/>
              </w:rPr>
              <w:t>………………………………</w:t>
            </w:r>
          </w:p>
          <w:p w14:paraId="0C213308" w14:textId="7E7E7B7D" w:rsidR="003700F9" w:rsidRPr="00CD46D2" w:rsidRDefault="004976B4" w:rsidP="00CD46D2">
            <w:pPr>
              <w:ind w:left="357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930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3700F9" w:rsidRPr="00CD46D2">
              <w:rPr>
                <w:rFonts w:asciiTheme="majorHAnsi" w:hAnsiTheme="majorHAnsi"/>
              </w:rPr>
              <w:t>Taille cellulaire</w:t>
            </w:r>
          </w:p>
          <w:p w14:paraId="4EE1EF49" w14:textId="74D6A040" w:rsidR="00C63E14" w:rsidRPr="00CD46D2" w:rsidRDefault="004976B4" w:rsidP="00CD46D2">
            <w:pPr>
              <w:ind w:left="357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0940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C63E14" w:rsidRPr="00CD46D2">
              <w:rPr>
                <w:rFonts w:asciiTheme="majorHAnsi" w:hAnsiTheme="majorHAnsi"/>
              </w:rPr>
              <w:t>Isolement PBMC (spécifier le type des tubes de prélèvement) :………………………………………………….</w:t>
            </w:r>
          </w:p>
          <w:p w14:paraId="61D124BF" w14:textId="7A74243F" w:rsidR="00895AE2" w:rsidRPr="00CD46D2" w:rsidRDefault="004976B4" w:rsidP="00CD46D2">
            <w:pPr>
              <w:ind w:left="357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0001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95AE2" w:rsidRPr="00CD46D2">
              <w:rPr>
                <w:rFonts w:asciiTheme="majorHAnsi" w:hAnsiTheme="majorHAnsi"/>
              </w:rPr>
              <w:t>Stockage</w:t>
            </w:r>
            <w:r w:rsidR="00C63E14" w:rsidRPr="00CD46D2">
              <w:rPr>
                <w:rFonts w:asciiTheme="majorHAnsi" w:hAnsiTheme="majorHAnsi"/>
              </w:rPr>
              <w:t xml:space="preserve"> (indiquer la temperature souhaitée : -150 °C ; -80°C, -20°C et la durée) :</w:t>
            </w:r>
          </w:p>
          <w:p w14:paraId="2F7BA966" w14:textId="61E796B2" w:rsidR="00895AE2" w:rsidRPr="00CD46D2" w:rsidRDefault="004976B4" w:rsidP="00CD46D2">
            <w:pPr>
              <w:ind w:left="8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459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95AE2" w:rsidRPr="00CD46D2">
              <w:rPr>
                <w:rFonts w:asciiTheme="majorHAnsi" w:hAnsiTheme="majorHAnsi"/>
              </w:rPr>
              <w:t>Sérum</w:t>
            </w:r>
          </w:p>
          <w:p w14:paraId="4CCBC84D" w14:textId="3F2F6243" w:rsidR="00895AE2" w:rsidRPr="00CD46D2" w:rsidRDefault="004976B4" w:rsidP="00CD46D2">
            <w:pPr>
              <w:ind w:left="8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4612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95AE2" w:rsidRPr="00CD46D2">
              <w:rPr>
                <w:rFonts w:asciiTheme="majorHAnsi" w:hAnsiTheme="majorHAnsi"/>
              </w:rPr>
              <w:t>Plasma</w:t>
            </w:r>
          </w:p>
          <w:p w14:paraId="02C519C6" w14:textId="131615A6" w:rsidR="00895AE2" w:rsidRPr="00CD46D2" w:rsidRDefault="004976B4" w:rsidP="00CD46D2">
            <w:pPr>
              <w:ind w:left="8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99662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95AE2" w:rsidRPr="00CD46D2">
              <w:rPr>
                <w:rFonts w:asciiTheme="majorHAnsi" w:hAnsiTheme="majorHAnsi"/>
              </w:rPr>
              <w:t>Urine</w:t>
            </w:r>
          </w:p>
          <w:p w14:paraId="055E326C" w14:textId="39F2EF82" w:rsidR="00895AE2" w:rsidRPr="00CD46D2" w:rsidRDefault="004976B4" w:rsidP="00CD46D2">
            <w:pPr>
              <w:ind w:left="8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359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95AE2" w:rsidRPr="00CD46D2">
              <w:rPr>
                <w:rFonts w:asciiTheme="majorHAnsi" w:hAnsiTheme="majorHAnsi"/>
              </w:rPr>
              <w:t>Selles</w:t>
            </w:r>
          </w:p>
          <w:p w14:paraId="182FF538" w14:textId="489C9D5F" w:rsidR="00895AE2" w:rsidRPr="00CD46D2" w:rsidRDefault="004976B4" w:rsidP="00CD46D2">
            <w:pPr>
              <w:ind w:left="8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575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95AE2" w:rsidRPr="00CD46D2">
              <w:rPr>
                <w:rFonts w:asciiTheme="majorHAnsi" w:hAnsiTheme="majorHAnsi"/>
              </w:rPr>
              <w:t>ADN</w:t>
            </w:r>
          </w:p>
          <w:p w14:paraId="4340E80A" w14:textId="4D3E9E63" w:rsidR="00895AE2" w:rsidRPr="00CD46D2" w:rsidRDefault="004976B4" w:rsidP="00CD46D2">
            <w:pPr>
              <w:ind w:left="8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559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95AE2" w:rsidRPr="00CD46D2">
              <w:rPr>
                <w:rFonts w:asciiTheme="majorHAnsi" w:hAnsiTheme="majorHAnsi"/>
              </w:rPr>
              <w:t>ARN</w:t>
            </w:r>
          </w:p>
          <w:p w14:paraId="6200252C" w14:textId="5A7F62C6" w:rsidR="00895AE2" w:rsidRPr="00CD46D2" w:rsidRDefault="004976B4" w:rsidP="00CD46D2">
            <w:pPr>
              <w:ind w:left="8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52995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95AE2" w:rsidRPr="00CD46D2">
              <w:rPr>
                <w:rFonts w:asciiTheme="majorHAnsi" w:hAnsiTheme="majorHAnsi"/>
              </w:rPr>
              <w:t>Salive</w:t>
            </w:r>
          </w:p>
          <w:p w14:paraId="52151797" w14:textId="1CD0B15A" w:rsidR="00895AE2" w:rsidRPr="00CD46D2" w:rsidRDefault="004976B4" w:rsidP="00CD46D2">
            <w:pPr>
              <w:ind w:left="8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824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95AE2" w:rsidRPr="00CD46D2">
              <w:rPr>
                <w:rFonts w:asciiTheme="majorHAnsi" w:hAnsiTheme="majorHAnsi"/>
              </w:rPr>
              <w:t>Cellules (typologie) : …………………………………………………………………………………………………………</w:t>
            </w:r>
          </w:p>
          <w:p w14:paraId="61E0A7BC" w14:textId="79C85F95" w:rsidR="00895AE2" w:rsidRPr="00CD46D2" w:rsidRDefault="004976B4" w:rsidP="00CD46D2">
            <w:pPr>
              <w:ind w:left="8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5943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895AE2" w:rsidRPr="00CD46D2">
              <w:rPr>
                <w:rFonts w:asciiTheme="majorHAnsi" w:hAnsiTheme="majorHAnsi"/>
              </w:rPr>
              <w:t>Tissu (typologie) : ……………………………………………………………………………</w:t>
            </w:r>
          </w:p>
          <w:p w14:paraId="55CF722D" w14:textId="15D68CD6" w:rsidR="00BB57B2" w:rsidRPr="00CD46D2" w:rsidRDefault="004976B4" w:rsidP="00CD46D2">
            <w:pPr>
              <w:ind w:left="357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44809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3700F9" w:rsidRPr="00CD46D2">
              <w:rPr>
                <w:rFonts w:asciiTheme="majorHAnsi" w:hAnsiTheme="majorHAnsi"/>
              </w:rPr>
              <w:t>Autres: ……………………………………………………</w:t>
            </w:r>
            <w:r w:rsidR="00594691" w:rsidRPr="00CD46D2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  <w:p w14:paraId="50CB7A2B" w14:textId="4130702F" w:rsidR="00594691" w:rsidRPr="00594691" w:rsidRDefault="00594691" w:rsidP="00594691">
            <w:pPr>
              <w:spacing w:before="240" w:after="120"/>
              <w:ind w:left="357"/>
              <w:rPr>
                <w:rFonts w:asciiTheme="majorHAnsi" w:hAnsiTheme="majorHAnsi"/>
                <w:i/>
              </w:rPr>
            </w:pPr>
          </w:p>
        </w:tc>
      </w:tr>
    </w:tbl>
    <w:tbl>
      <w:tblPr>
        <w:tblStyle w:val="Grilledutableau4"/>
        <w:tblW w:w="9295" w:type="dxa"/>
        <w:tblLayout w:type="fixed"/>
        <w:tblLook w:val="04A0" w:firstRow="1" w:lastRow="0" w:firstColumn="1" w:lastColumn="0" w:noHBand="0" w:noVBand="1"/>
      </w:tblPr>
      <w:tblGrid>
        <w:gridCol w:w="9295"/>
      </w:tblGrid>
      <w:tr w:rsidR="00D733D7" w:rsidRPr="00C7243D" w14:paraId="0E0C4F49" w14:textId="77777777" w:rsidTr="0058483A">
        <w:trPr>
          <w:trHeight w:val="1031"/>
        </w:trPr>
        <w:tc>
          <w:tcPr>
            <w:tcW w:w="9295" w:type="dxa"/>
          </w:tcPr>
          <w:p w14:paraId="5D151369" w14:textId="0A43A7A1" w:rsidR="00D733D7" w:rsidRDefault="00D733D7" w:rsidP="004B5416">
            <w:pPr>
              <w:spacing w:before="240" w:after="160" w:line="259" w:lineRule="auto"/>
              <w:rPr>
                <w:rFonts w:asciiTheme="majorHAnsi" w:hAnsiTheme="majorHAnsi"/>
              </w:rPr>
            </w:pPr>
            <w:r w:rsidRPr="008A6240">
              <w:rPr>
                <w:rFonts w:asciiTheme="majorHAnsi" w:hAnsiTheme="majorHAnsi"/>
                <w:b/>
                <w:i/>
              </w:rPr>
              <w:lastRenderedPageBreak/>
              <w:t>Nombre d’échantillons par type de prélèvement, par patient et par visite :</w:t>
            </w:r>
            <w:r w:rsidRPr="003700F9">
              <w:rPr>
                <w:rFonts w:asciiTheme="majorHAnsi" w:hAnsiTheme="majorHAnsi"/>
              </w:rPr>
              <w:t xml:space="preserve"> </w:t>
            </w:r>
          </w:p>
          <w:p w14:paraId="0E05C2BC" w14:textId="55ABE801" w:rsidR="001607DA" w:rsidRPr="001607DA" w:rsidRDefault="001607DA" w:rsidP="00FA6AF3">
            <w:pPr>
              <w:rPr>
                <w:rFonts w:asciiTheme="majorHAnsi" w:hAnsiTheme="majorHAnsi"/>
              </w:rPr>
            </w:pPr>
          </w:p>
        </w:tc>
      </w:tr>
      <w:tr w:rsidR="00D733D7" w:rsidRPr="00C7243D" w14:paraId="5F348783" w14:textId="77777777" w:rsidTr="00FA6AF3">
        <w:trPr>
          <w:trHeight w:val="1388"/>
        </w:trPr>
        <w:tc>
          <w:tcPr>
            <w:tcW w:w="9295" w:type="dxa"/>
          </w:tcPr>
          <w:p w14:paraId="16D99ECF" w14:textId="12BB0411" w:rsidR="00D733D7" w:rsidRPr="008A6240" w:rsidRDefault="00D733D7" w:rsidP="00D733D7">
            <w:pPr>
              <w:spacing w:before="240" w:after="160" w:line="259" w:lineRule="auto"/>
              <w:rPr>
                <w:rFonts w:asciiTheme="majorHAnsi" w:hAnsiTheme="majorHAnsi"/>
                <w:b/>
                <w:i/>
              </w:rPr>
            </w:pPr>
            <w:r w:rsidRPr="008A6240">
              <w:rPr>
                <w:rFonts w:asciiTheme="majorHAnsi" w:hAnsiTheme="majorHAnsi"/>
                <w:b/>
                <w:i/>
              </w:rPr>
              <w:t>Modalités d’acheminement vers le CRB :</w:t>
            </w:r>
            <w:r w:rsidRPr="006D63E5">
              <w:rPr>
                <w:rFonts w:asciiTheme="majorHAnsi" w:hAnsiTheme="majorHAnsi"/>
                <w:i/>
              </w:rPr>
              <w:t xml:space="preserve"> </w:t>
            </w:r>
            <w:r w:rsidRPr="006D63E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4C04621B" w14:textId="5FCED00B" w:rsidR="00D733D7" w:rsidRPr="007F515F" w:rsidRDefault="00D733D7" w:rsidP="0058483A">
            <w:pPr>
              <w:spacing w:after="160" w:line="259" w:lineRule="auto"/>
              <w:rPr>
                <w:rFonts w:asciiTheme="majorHAnsi" w:hAnsiTheme="majorHAnsi"/>
                <w:b/>
                <w:i/>
              </w:rPr>
            </w:pPr>
            <w:r w:rsidRPr="003700F9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D733D7" w:rsidRPr="00C7243D" w14:paraId="6CF831E6" w14:textId="77777777" w:rsidTr="0058483A">
        <w:trPr>
          <w:trHeight w:val="1073"/>
        </w:trPr>
        <w:tc>
          <w:tcPr>
            <w:tcW w:w="9295" w:type="dxa"/>
          </w:tcPr>
          <w:p w14:paraId="4D5FBD91" w14:textId="38F98D6C" w:rsidR="00D733D7" w:rsidRPr="007F515F" w:rsidRDefault="00D733D7" w:rsidP="0058483A">
            <w:pPr>
              <w:spacing w:before="240" w:after="160" w:line="259" w:lineRule="auto"/>
              <w:rPr>
                <w:rFonts w:asciiTheme="majorHAnsi" w:hAnsiTheme="majorHAnsi"/>
                <w:b/>
                <w:i/>
              </w:rPr>
            </w:pPr>
            <w:r w:rsidRPr="007F515F">
              <w:rPr>
                <w:rFonts w:asciiTheme="majorHAnsi" w:hAnsiTheme="majorHAnsi"/>
                <w:b/>
                <w:i/>
              </w:rPr>
              <w:t xml:space="preserve">Modalités </w:t>
            </w:r>
            <w:r w:rsidR="001E1009">
              <w:rPr>
                <w:rFonts w:asciiTheme="majorHAnsi" w:hAnsiTheme="majorHAnsi"/>
                <w:b/>
                <w:i/>
              </w:rPr>
              <w:t>de communication au</w:t>
            </w:r>
            <w:r w:rsidRPr="008A6240">
              <w:rPr>
                <w:rFonts w:asciiTheme="majorHAnsi" w:hAnsiTheme="majorHAnsi"/>
                <w:b/>
                <w:i/>
              </w:rPr>
              <w:t xml:space="preserve"> CRB</w:t>
            </w:r>
            <w:r w:rsidR="001E1009">
              <w:rPr>
                <w:rFonts w:asciiTheme="majorHAnsi" w:hAnsiTheme="majorHAnsi"/>
                <w:b/>
                <w:i/>
              </w:rPr>
              <w:t xml:space="preserve"> pour la réception des échantillons</w:t>
            </w:r>
            <w:r w:rsidRPr="008A6240">
              <w:rPr>
                <w:rFonts w:asciiTheme="majorHAnsi" w:hAnsiTheme="majorHAnsi"/>
                <w:b/>
                <w:i/>
              </w:rPr>
              <w:t> :</w:t>
            </w:r>
            <w:r w:rsidRPr="003700F9">
              <w:rPr>
                <w:rFonts w:asciiTheme="majorHAnsi" w:hAnsiTheme="majorHAnsi"/>
              </w:rPr>
              <w:t xml:space="preserve"> …………………………………………………………………………</w:t>
            </w:r>
            <w:r w:rsidR="0058483A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</w:tr>
      <w:tr w:rsidR="006D63E5" w:rsidRPr="00C7243D" w14:paraId="04E6DFF8" w14:textId="77777777" w:rsidTr="00CD0E78">
        <w:trPr>
          <w:trHeight w:val="1315"/>
        </w:trPr>
        <w:tc>
          <w:tcPr>
            <w:tcW w:w="9295" w:type="dxa"/>
          </w:tcPr>
          <w:p w14:paraId="3DA48D44" w14:textId="5956C025" w:rsidR="006D63E5" w:rsidRDefault="006D63E5" w:rsidP="006D63E5">
            <w:pPr>
              <w:autoSpaceDE w:val="0"/>
              <w:autoSpaceDN w:val="0"/>
              <w:adjustRightInd w:val="0"/>
              <w:spacing w:before="240" w:after="16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7F515F">
              <w:rPr>
                <w:rFonts w:asciiTheme="majorHAnsi" w:hAnsiTheme="majorHAnsi"/>
                <w:b/>
                <w:i/>
              </w:rPr>
              <w:t xml:space="preserve">Nombre de </w:t>
            </w:r>
            <w:r w:rsidR="00CD0E78">
              <w:rPr>
                <w:rFonts w:asciiTheme="majorHAnsi" w:hAnsiTheme="majorHAnsi"/>
                <w:b/>
                <w:i/>
              </w:rPr>
              <w:t>déstockage(s) prévu</w:t>
            </w:r>
            <w:r w:rsidRPr="007F515F">
              <w:rPr>
                <w:rFonts w:asciiTheme="majorHAnsi" w:hAnsiTheme="majorHAnsi"/>
                <w:b/>
                <w:i/>
              </w:rPr>
              <w:t>(s) par an:</w:t>
            </w:r>
            <w:r w:rsidRPr="007F515F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</w:p>
          <w:p w14:paraId="7489EEAE" w14:textId="6D82287C" w:rsidR="006D63E5" w:rsidRPr="00CD46D2" w:rsidRDefault="004976B4" w:rsidP="00CD46D2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34293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3E5" w:rsidRPr="00CD46D2">
              <w:rPr>
                <w:rFonts w:asciiTheme="majorHAnsi" w:hAnsiTheme="majorHAnsi"/>
              </w:rPr>
              <w:t xml:space="preserve"> au niveau National:</w:t>
            </w:r>
          </w:p>
          <w:p w14:paraId="3B63F626" w14:textId="283C883B" w:rsidR="006D63E5" w:rsidRPr="00CD46D2" w:rsidRDefault="004976B4" w:rsidP="00CD46D2">
            <w:pPr>
              <w:ind w:left="360"/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4187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3E5" w:rsidRPr="00CD46D2">
              <w:rPr>
                <w:rFonts w:asciiTheme="majorHAnsi" w:hAnsiTheme="majorHAnsi"/>
              </w:rPr>
              <w:t xml:space="preserve"> au niveau International: </w:t>
            </w:r>
          </w:p>
        </w:tc>
      </w:tr>
      <w:tr w:rsidR="007F515F" w:rsidRPr="00C7243D" w14:paraId="3A094C45" w14:textId="77777777" w:rsidTr="007F515F">
        <w:trPr>
          <w:trHeight w:val="606"/>
        </w:trPr>
        <w:tc>
          <w:tcPr>
            <w:tcW w:w="9295" w:type="dxa"/>
          </w:tcPr>
          <w:p w14:paraId="21CC69F3" w14:textId="11D1CABB" w:rsidR="007F515F" w:rsidRPr="007F515F" w:rsidRDefault="007F515F" w:rsidP="007F515F">
            <w:pPr>
              <w:pStyle w:val="Default"/>
              <w:spacing w:before="240" w:after="160"/>
              <w:rPr>
                <w:rFonts w:asciiTheme="majorHAnsi" w:hAnsiTheme="majorHAnsi" w:cstheme="minorBidi"/>
                <w:b/>
                <w:i/>
                <w:color w:val="auto"/>
                <w:sz w:val="22"/>
                <w:szCs w:val="22"/>
              </w:rPr>
            </w:pPr>
            <w:r w:rsidRPr="007F515F">
              <w:rPr>
                <w:rFonts w:asciiTheme="majorHAnsi" w:hAnsiTheme="majorHAnsi" w:cstheme="minorBidi"/>
                <w:b/>
                <w:i/>
                <w:color w:val="auto"/>
                <w:sz w:val="22"/>
                <w:szCs w:val="22"/>
              </w:rPr>
              <w:t xml:space="preserve">Collection disponible pour d’autres chercheurs (catalogue du CRB): </w:t>
            </w:r>
            <w:r w:rsidR="0028251D">
              <w:rPr>
                <w:rFonts w:asciiTheme="majorHAnsi" w:hAnsiTheme="majorHAnsi" w:cstheme="minorBidi"/>
                <w:b/>
                <w:i/>
                <w:color w:val="auto"/>
                <w:sz w:val="22"/>
                <w:szCs w:val="22"/>
              </w:rPr>
              <w:t>oui/</w:t>
            </w:r>
            <w:r w:rsidRPr="007F515F">
              <w:rPr>
                <w:rFonts w:asciiTheme="majorHAnsi" w:hAnsiTheme="majorHAnsi" w:cstheme="minorBidi"/>
                <w:b/>
                <w:i/>
                <w:color w:val="auto"/>
                <w:sz w:val="22"/>
                <w:szCs w:val="22"/>
              </w:rPr>
              <w:t xml:space="preserve">non </w:t>
            </w:r>
          </w:p>
        </w:tc>
      </w:tr>
      <w:tr w:rsidR="007F515F" w:rsidRPr="00C7243D" w14:paraId="79D1D33C" w14:textId="77777777" w:rsidTr="007F515F">
        <w:trPr>
          <w:trHeight w:val="606"/>
        </w:trPr>
        <w:tc>
          <w:tcPr>
            <w:tcW w:w="9295" w:type="dxa"/>
          </w:tcPr>
          <w:p w14:paraId="0D519E3C" w14:textId="20400E05" w:rsidR="007F515F" w:rsidRPr="007F515F" w:rsidRDefault="007F515F" w:rsidP="007F515F">
            <w:pPr>
              <w:spacing w:before="240" w:after="160"/>
              <w:jc w:val="both"/>
              <w:rPr>
                <w:rFonts w:asciiTheme="majorHAnsi" w:hAnsiTheme="majorHAnsi"/>
                <w:b/>
              </w:rPr>
            </w:pPr>
            <w:r w:rsidRPr="006D63E5">
              <w:rPr>
                <w:rFonts w:asciiTheme="majorHAnsi" w:hAnsiTheme="majorHAnsi"/>
                <w:b/>
                <w:i/>
              </w:rPr>
              <w:t>Indiquer le devenir des échantillons à la fin de l’étude/du temps de stockage au CRB</w:t>
            </w:r>
            <w:r w:rsidRPr="007F515F">
              <w:rPr>
                <w:rFonts w:asciiTheme="majorHAnsi" w:hAnsiTheme="majorHAnsi"/>
                <w:b/>
              </w:rPr>
              <w:t> :</w:t>
            </w:r>
          </w:p>
          <w:p w14:paraId="0F302420" w14:textId="7C86E190" w:rsidR="007F515F" w:rsidRPr="00CD46D2" w:rsidRDefault="004976B4" w:rsidP="00CD46D2">
            <w:pPr>
              <w:ind w:left="360"/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335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545062" w:rsidRPr="00CD46D2">
              <w:rPr>
                <w:rFonts w:asciiTheme="majorHAnsi" w:hAnsiTheme="majorHAnsi"/>
              </w:rPr>
              <w:t>Cession de la collection au</w:t>
            </w:r>
            <w:r w:rsidR="007F515F" w:rsidRPr="00CD46D2">
              <w:rPr>
                <w:rFonts w:asciiTheme="majorHAnsi" w:hAnsiTheme="majorHAnsi"/>
              </w:rPr>
              <w:t xml:space="preserve"> CRB</w:t>
            </w:r>
            <w:r w:rsidR="00545062" w:rsidRPr="00CD46D2">
              <w:rPr>
                <w:rFonts w:asciiTheme="majorHAnsi" w:hAnsiTheme="majorHAnsi"/>
              </w:rPr>
              <w:t xml:space="preserve"> Bio-ICAN</w:t>
            </w:r>
          </w:p>
          <w:p w14:paraId="0246AA75" w14:textId="3AFD3E98" w:rsidR="00545062" w:rsidRPr="00CD46D2" w:rsidRDefault="004976B4" w:rsidP="00CD46D2">
            <w:pPr>
              <w:ind w:left="360"/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74392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545062" w:rsidRPr="00CD46D2">
              <w:rPr>
                <w:rFonts w:asciiTheme="majorHAnsi" w:hAnsiTheme="majorHAnsi"/>
              </w:rPr>
              <w:t xml:space="preserve">Cession </w:t>
            </w:r>
            <w:r w:rsidR="007F515F" w:rsidRPr="00CD46D2">
              <w:rPr>
                <w:rFonts w:asciiTheme="majorHAnsi" w:hAnsiTheme="majorHAnsi"/>
              </w:rPr>
              <w:t>à un autre organisme de recherche</w:t>
            </w:r>
            <w:r w:rsidR="00545062" w:rsidRPr="00CD46D2">
              <w:rPr>
                <w:rFonts w:asciiTheme="majorHAnsi" w:hAnsiTheme="majorHAnsi"/>
              </w:rPr>
              <w:t xml:space="preserve"> </w:t>
            </w:r>
          </w:p>
          <w:p w14:paraId="6B104B96" w14:textId="0BC0A3E7" w:rsidR="007F515F" w:rsidRPr="00CD46D2" w:rsidRDefault="004976B4" w:rsidP="00CD46D2">
            <w:pPr>
              <w:ind w:left="360"/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53543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7F515F" w:rsidRPr="00CD46D2">
              <w:rPr>
                <w:rFonts w:asciiTheme="majorHAnsi" w:hAnsiTheme="majorHAnsi"/>
              </w:rPr>
              <w:t>Restitution de la collection</w:t>
            </w:r>
            <w:r w:rsidR="00545062" w:rsidRPr="00CD46D2">
              <w:rPr>
                <w:rFonts w:asciiTheme="majorHAnsi" w:hAnsiTheme="majorHAnsi"/>
              </w:rPr>
              <w:t xml:space="preserve"> au </w:t>
            </w:r>
            <w:r w:rsidR="0073580E" w:rsidRPr="00CD46D2">
              <w:rPr>
                <w:rFonts w:asciiTheme="majorHAnsi" w:hAnsiTheme="majorHAnsi"/>
              </w:rPr>
              <w:t>déposant</w:t>
            </w:r>
          </w:p>
          <w:p w14:paraId="6B30ACE1" w14:textId="2EB9E11B" w:rsidR="007F515F" w:rsidRPr="008905A5" w:rsidRDefault="004976B4" w:rsidP="00CD46D2">
            <w:pPr>
              <w:ind w:left="360"/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Theme="majorHAnsi" w:hAnsiTheme="majorHAnsi"/>
                </w:rPr>
                <w:id w:val="-10234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7F515F" w:rsidRPr="00CD46D2">
              <w:rPr>
                <w:rFonts w:asciiTheme="majorHAnsi" w:hAnsiTheme="majorHAnsi"/>
              </w:rPr>
              <w:t>Destruction</w:t>
            </w:r>
            <w:r w:rsidR="007F515F" w:rsidRPr="008905A5">
              <w:rPr>
                <w:rFonts w:ascii="Arial Narrow" w:hAnsi="Arial Narrow" w:cs="Arial"/>
              </w:rPr>
              <w:t xml:space="preserve"> </w:t>
            </w:r>
          </w:p>
          <w:p w14:paraId="525DF6CC" w14:textId="76406986" w:rsidR="007F515F" w:rsidRPr="00CD46D2" w:rsidRDefault="004976B4" w:rsidP="00CD46D2">
            <w:pPr>
              <w:ind w:left="360"/>
              <w:jc w:val="both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/>
                </w:rPr>
                <w:id w:val="-198715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7F515F" w:rsidRPr="00CD46D2">
              <w:rPr>
                <w:rFonts w:asciiTheme="majorHAnsi" w:hAnsiTheme="majorHAnsi"/>
              </w:rPr>
              <w:t>Autres, précisez</w:t>
            </w:r>
            <w:r w:rsidR="007F515F" w:rsidRPr="00CD46D2">
              <w:rPr>
                <w:rFonts w:asciiTheme="majorHAnsi" w:hAnsiTheme="majorHAnsi"/>
                <w:b/>
              </w:rPr>
              <w:t> :</w:t>
            </w:r>
            <w:r w:rsidR="00FD5E09" w:rsidRPr="00CD46D2"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tbl>
      <w:tblPr>
        <w:tblStyle w:val="Grilledutableau3"/>
        <w:tblW w:w="9295" w:type="dxa"/>
        <w:tblLayout w:type="fixed"/>
        <w:tblLook w:val="04A0" w:firstRow="1" w:lastRow="0" w:firstColumn="1" w:lastColumn="0" w:noHBand="0" w:noVBand="1"/>
      </w:tblPr>
      <w:tblGrid>
        <w:gridCol w:w="9295"/>
      </w:tblGrid>
      <w:tr w:rsidR="00FF61CA" w:rsidRPr="00652B67" w14:paraId="4A894CCD" w14:textId="77777777" w:rsidTr="003D6F0C">
        <w:trPr>
          <w:trHeight w:val="283"/>
        </w:trPr>
        <w:tc>
          <w:tcPr>
            <w:tcW w:w="9295" w:type="dxa"/>
            <w:shd w:val="clear" w:color="auto" w:fill="2E74B5" w:themeFill="accent1" w:themeFillShade="BF"/>
          </w:tcPr>
          <w:p w14:paraId="65C826E7" w14:textId="3179E457" w:rsidR="00FF61CA" w:rsidRPr="00652B67" w:rsidRDefault="00FF61CA" w:rsidP="0054506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6D63E5">
              <w:rPr>
                <w:rFonts w:asciiTheme="majorHAnsi" w:hAnsiTheme="majorHAnsi"/>
                <w:b/>
                <w:color w:val="FFFFFF" w:themeColor="background1"/>
              </w:rPr>
              <w:t xml:space="preserve">DISPOSITIONS </w:t>
            </w:r>
            <w:r w:rsidR="00545062">
              <w:rPr>
                <w:rFonts w:asciiTheme="majorHAnsi" w:hAnsiTheme="majorHAnsi"/>
                <w:b/>
                <w:color w:val="FFFFFF" w:themeColor="background1"/>
              </w:rPr>
              <w:t>REGOLAMENTAIRES</w:t>
            </w:r>
          </w:p>
        </w:tc>
      </w:tr>
      <w:tr w:rsidR="00FF61CA" w:rsidRPr="00C7243D" w14:paraId="07B56DEC" w14:textId="77777777" w:rsidTr="004B5A3D">
        <w:trPr>
          <w:trHeight w:val="734"/>
        </w:trPr>
        <w:tc>
          <w:tcPr>
            <w:tcW w:w="9295" w:type="dxa"/>
          </w:tcPr>
          <w:p w14:paraId="6435691A" w14:textId="0E467E45" w:rsidR="00461AB9" w:rsidRDefault="00461AB9" w:rsidP="00461AB9">
            <w:pPr>
              <w:pStyle w:val="Default"/>
            </w:pPr>
          </w:p>
          <w:p w14:paraId="009A8947" w14:textId="77777777" w:rsidR="006D63E5" w:rsidRPr="006D63E5" w:rsidRDefault="006D63E5" w:rsidP="006D63E5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6D63E5">
              <w:rPr>
                <w:rFonts w:asciiTheme="majorHAnsi" w:hAnsiTheme="majorHAnsi"/>
                <w:b/>
                <w:i/>
              </w:rPr>
              <w:t>Joindre la copie des documents suivants :</w:t>
            </w:r>
          </w:p>
          <w:p w14:paraId="2FA04421" w14:textId="0315B82D" w:rsidR="006D63E5" w:rsidRPr="006D63E5" w:rsidRDefault="006D63E5" w:rsidP="006D63E5">
            <w:pPr>
              <w:pStyle w:val="Paragraphedeliste"/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174B4010" w14:textId="4ABBF1E9" w:rsidR="006D63E5" w:rsidRPr="00CD46D2" w:rsidRDefault="004976B4" w:rsidP="00CD46D2">
            <w:pPr>
              <w:ind w:left="360"/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7300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6D63E5" w:rsidRPr="00CD46D2">
              <w:rPr>
                <w:rFonts w:asciiTheme="majorHAnsi" w:hAnsiTheme="majorHAnsi"/>
              </w:rPr>
              <w:t>Protocole de recherche</w:t>
            </w:r>
          </w:p>
          <w:p w14:paraId="3CE564E7" w14:textId="785F6B1F" w:rsidR="006D63E5" w:rsidRPr="00CD46D2" w:rsidRDefault="004976B4" w:rsidP="00CD46D2">
            <w:pPr>
              <w:ind w:left="360"/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7630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6D63E5" w:rsidRPr="00CD46D2">
              <w:rPr>
                <w:rFonts w:asciiTheme="majorHAnsi" w:hAnsiTheme="majorHAnsi"/>
              </w:rPr>
              <w:t>Accord du Comité de Protection des Personnes (CPP)</w:t>
            </w:r>
          </w:p>
          <w:p w14:paraId="700DF584" w14:textId="4172B32F" w:rsidR="00461AB9" w:rsidRPr="00CD46D2" w:rsidRDefault="004976B4" w:rsidP="00CD46D2">
            <w:pPr>
              <w:ind w:left="360"/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4642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461AB9" w:rsidRPr="00CD46D2">
              <w:rPr>
                <w:rFonts w:asciiTheme="majorHAnsi" w:hAnsiTheme="majorHAnsi"/>
              </w:rPr>
              <w:t>Déclaration de la collection auprès du Minist</w:t>
            </w:r>
            <w:r w:rsidR="006D63E5" w:rsidRPr="00CD46D2">
              <w:rPr>
                <w:rFonts w:asciiTheme="majorHAnsi" w:hAnsiTheme="majorHAnsi"/>
              </w:rPr>
              <w:t>ère de la Recherche (CODECOH)</w:t>
            </w:r>
          </w:p>
          <w:p w14:paraId="14E1AB80" w14:textId="0D3AD8F6" w:rsidR="006D63E5" w:rsidRPr="00CD46D2" w:rsidRDefault="004976B4" w:rsidP="00CD46D2">
            <w:pPr>
              <w:ind w:left="360"/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23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5A5" w:rsidRPr="008905A5">
              <w:rPr>
                <w:rFonts w:asciiTheme="majorHAnsi" w:hAnsiTheme="majorHAnsi"/>
              </w:rPr>
              <w:t xml:space="preserve"> </w:t>
            </w:r>
            <w:r w:rsidR="006D63E5" w:rsidRPr="00CD46D2">
              <w:rPr>
                <w:rFonts w:asciiTheme="majorHAnsi" w:hAnsiTheme="majorHAnsi"/>
              </w:rPr>
              <w:t>Lettre Information patient/Consentement éclairé</w:t>
            </w:r>
          </w:p>
          <w:p w14:paraId="367B2664" w14:textId="0A368D2D" w:rsidR="006D63E5" w:rsidRPr="006D63E5" w:rsidRDefault="006D63E5" w:rsidP="006D63E5">
            <w:pPr>
              <w:jc w:val="both"/>
              <w:rPr>
                <w:rFonts w:asciiTheme="majorHAnsi" w:hAnsiTheme="majorHAnsi"/>
              </w:rPr>
            </w:pPr>
          </w:p>
          <w:p w14:paraId="105428FF" w14:textId="5A834934" w:rsidR="00B02D71" w:rsidRPr="006D63E5" w:rsidRDefault="006D63E5" w:rsidP="003D6F0C">
            <w:pPr>
              <w:spacing w:after="160" w:line="259" w:lineRule="auto"/>
              <w:rPr>
                <w:rFonts w:asciiTheme="majorHAnsi" w:hAnsiTheme="majorHAnsi"/>
                <w:i/>
                <w:u w:val="single"/>
              </w:rPr>
            </w:pPr>
            <w:r w:rsidRPr="006D63E5">
              <w:rPr>
                <w:rFonts w:asciiTheme="majorHAnsi" w:hAnsiTheme="majorHAnsi"/>
                <w:i/>
                <w:u w:val="single"/>
              </w:rPr>
              <w:t>Merci d’informer le CRB Bio-ICAN en cas d’avenant à l’un de ces documents</w:t>
            </w:r>
          </w:p>
        </w:tc>
      </w:tr>
      <w:tr w:rsidR="00FF61CA" w:rsidRPr="00652B67" w14:paraId="40B3E536" w14:textId="77777777" w:rsidTr="003D6F0C">
        <w:trPr>
          <w:trHeight w:val="283"/>
        </w:trPr>
        <w:tc>
          <w:tcPr>
            <w:tcW w:w="9295" w:type="dxa"/>
            <w:shd w:val="clear" w:color="auto" w:fill="2E74B5" w:themeFill="accent1" w:themeFillShade="BF"/>
          </w:tcPr>
          <w:p w14:paraId="6747988A" w14:textId="111817FF" w:rsidR="00FF61CA" w:rsidRPr="00652B67" w:rsidRDefault="00FF61CA" w:rsidP="003D6F0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6D63E5">
              <w:rPr>
                <w:rFonts w:asciiTheme="majorHAnsi" w:hAnsiTheme="majorHAnsi"/>
                <w:b/>
                <w:color w:val="FFFFFF" w:themeColor="background1"/>
              </w:rPr>
              <w:lastRenderedPageBreak/>
              <w:t>ASPECTS FINANCIERS</w:t>
            </w:r>
          </w:p>
        </w:tc>
      </w:tr>
      <w:tr w:rsidR="00FF61CA" w:rsidRPr="00C7243D" w14:paraId="062BB00B" w14:textId="77777777" w:rsidTr="00545062">
        <w:trPr>
          <w:trHeight w:val="486"/>
        </w:trPr>
        <w:tc>
          <w:tcPr>
            <w:tcW w:w="9295" w:type="dxa"/>
          </w:tcPr>
          <w:p w14:paraId="506D24DA" w14:textId="4045BAD3" w:rsidR="00B3267E" w:rsidRPr="00C7243D" w:rsidRDefault="00545062" w:rsidP="004B5416">
            <w:pPr>
              <w:spacing w:before="240" w:afterLines="160" w:after="384" w:line="259" w:lineRule="auto"/>
              <w:rPr>
                <w:rFonts w:asciiTheme="majorHAnsi" w:hAnsiTheme="majorHAnsi"/>
              </w:rPr>
            </w:pPr>
            <w:r w:rsidRPr="00545062">
              <w:rPr>
                <w:rFonts w:asciiTheme="majorHAnsi" w:hAnsiTheme="majorHAnsi"/>
                <w:b/>
              </w:rPr>
              <w:t>Projet f</w:t>
            </w:r>
            <w:r w:rsidR="00B3267E" w:rsidRPr="00545062">
              <w:rPr>
                <w:rFonts w:asciiTheme="majorHAnsi" w:hAnsiTheme="majorHAnsi"/>
                <w:b/>
              </w:rPr>
              <w:t>inancé ? oui/non</w:t>
            </w:r>
            <w:r>
              <w:rPr>
                <w:rFonts w:asciiTheme="majorHAnsi" w:hAnsiTheme="majorHAnsi"/>
                <w:b/>
              </w:rPr>
              <w:t xml:space="preserve">                                                               </w:t>
            </w:r>
            <w:r w:rsidR="004B5416">
              <w:rPr>
                <w:rFonts w:asciiTheme="majorHAnsi" w:hAnsiTheme="majorHAnsi"/>
                <w:b/>
              </w:rPr>
              <w:t xml:space="preserve">    </w:t>
            </w:r>
            <w:r>
              <w:rPr>
                <w:rFonts w:asciiTheme="majorHAnsi" w:hAnsiTheme="majorHAnsi"/>
                <w:b/>
              </w:rPr>
              <w:t>Type de finance</w:t>
            </w:r>
            <w:r w:rsidRPr="00A557EE">
              <w:rPr>
                <w:rFonts w:asciiTheme="majorHAnsi" w:hAnsiTheme="majorHAnsi"/>
                <w:b/>
              </w:rPr>
              <w:t>ment (Public/Privé) </w:t>
            </w:r>
          </w:p>
        </w:tc>
      </w:tr>
      <w:tr w:rsidR="00545062" w:rsidRPr="00C7243D" w14:paraId="78F1C73A" w14:textId="77777777" w:rsidTr="00545062">
        <w:trPr>
          <w:trHeight w:val="260"/>
        </w:trPr>
        <w:tc>
          <w:tcPr>
            <w:tcW w:w="9295" w:type="dxa"/>
          </w:tcPr>
          <w:p w14:paraId="25B05677" w14:textId="68CD69B9" w:rsidR="00545062" w:rsidRPr="00545062" w:rsidRDefault="00545062" w:rsidP="00FA6AF3">
            <w:pPr>
              <w:spacing w:before="240" w:afterLines="160" w:after="384" w:line="259" w:lineRule="auto"/>
              <w:rPr>
                <w:rFonts w:asciiTheme="majorHAnsi" w:hAnsiTheme="majorHAnsi"/>
                <w:b/>
              </w:rPr>
            </w:pPr>
            <w:r w:rsidRPr="00A557EE">
              <w:rPr>
                <w:rFonts w:asciiTheme="majorHAnsi" w:hAnsiTheme="majorHAnsi"/>
                <w:b/>
              </w:rPr>
              <w:t xml:space="preserve">Budget prévu pour les ressources </w:t>
            </w:r>
            <w:r w:rsidR="00C63E14" w:rsidRPr="00A557EE">
              <w:rPr>
                <w:rFonts w:asciiTheme="majorHAnsi" w:hAnsiTheme="majorHAnsi"/>
                <w:b/>
              </w:rPr>
              <w:t>biologiques :</w:t>
            </w:r>
            <w:r w:rsidRPr="00A557EE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OUI/NON</w:t>
            </w:r>
            <w:r w:rsidRPr="00A557EE">
              <w:rPr>
                <w:rFonts w:asciiTheme="majorHAnsi" w:hAnsiTheme="majorHAnsi"/>
                <w:b/>
              </w:rPr>
              <w:t xml:space="preserve">        </w:t>
            </w:r>
            <w:r>
              <w:rPr>
                <w:rFonts w:asciiTheme="majorHAnsi" w:hAnsiTheme="majorHAnsi"/>
                <w:b/>
              </w:rPr>
              <w:t xml:space="preserve">       </w:t>
            </w:r>
            <w:r w:rsidRPr="00A557EE">
              <w:rPr>
                <w:rFonts w:asciiTheme="majorHAnsi" w:hAnsiTheme="majorHAnsi"/>
                <w:b/>
              </w:rPr>
              <w:t>Montant :</w:t>
            </w:r>
            <w:r w:rsidR="002803C1"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14:paraId="2A2B59CB" w14:textId="773CC837" w:rsidR="00652B67" w:rsidRDefault="00652B67" w:rsidP="00652B67">
      <w:pPr>
        <w:pStyle w:val="Paragraphedeliste"/>
        <w:rPr>
          <w:rFonts w:asciiTheme="majorHAnsi" w:hAnsiTheme="majorHAnsi"/>
          <w:sz w:val="24"/>
          <w:szCs w:val="24"/>
        </w:rPr>
      </w:pPr>
    </w:p>
    <w:p w14:paraId="27E20A08" w14:textId="77777777" w:rsidR="00E93F04" w:rsidRDefault="00E93F04" w:rsidP="00652B67">
      <w:pPr>
        <w:pStyle w:val="Paragraphedeliste"/>
        <w:rPr>
          <w:rFonts w:asciiTheme="majorHAnsi" w:hAnsiTheme="majorHAnsi"/>
          <w:sz w:val="24"/>
          <w:szCs w:val="24"/>
        </w:rPr>
      </w:pPr>
    </w:p>
    <w:p w14:paraId="2A38A5F8" w14:textId="64783D95" w:rsidR="00E93F04" w:rsidRDefault="00E10C2B" w:rsidP="00652B67">
      <w:pPr>
        <w:pStyle w:val="Paragraphedeliste"/>
        <w:rPr>
          <w:rFonts w:asciiTheme="majorHAnsi" w:hAnsiTheme="majorHAnsi"/>
          <w:sz w:val="24"/>
          <w:szCs w:val="24"/>
        </w:rPr>
      </w:pPr>
      <w:r w:rsidRPr="00E10C2B">
        <w:rPr>
          <w:rFonts w:asciiTheme="majorHAnsi" w:hAnsiTheme="majorHAnsi"/>
          <w:color w:val="FF0000"/>
        </w:rPr>
        <w:t>* Si la quantité d’échantillon</w:t>
      </w:r>
      <w:r w:rsidR="00FB51A2">
        <w:rPr>
          <w:rFonts w:asciiTheme="majorHAnsi" w:hAnsiTheme="majorHAnsi"/>
          <w:color w:val="FF0000"/>
        </w:rPr>
        <w:t>s</w:t>
      </w:r>
      <w:r w:rsidRPr="00E10C2B">
        <w:rPr>
          <w:rFonts w:asciiTheme="majorHAnsi" w:hAnsiTheme="majorHAnsi"/>
          <w:color w:val="FF0000"/>
        </w:rPr>
        <w:t xml:space="preserve"> préparé</w:t>
      </w:r>
      <w:r w:rsidR="00FB51A2">
        <w:rPr>
          <w:rFonts w:asciiTheme="majorHAnsi" w:hAnsiTheme="majorHAnsi"/>
          <w:color w:val="FF0000"/>
        </w:rPr>
        <w:t>s</w:t>
      </w:r>
      <w:r w:rsidRPr="00E10C2B">
        <w:rPr>
          <w:rFonts w:asciiTheme="majorHAnsi" w:hAnsiTheme="majorHAnsi"/>
          <w:color w:val="FF0000"/>
        </w:rPr>
        <w:t xml:space="preserve"> n’est pas suffisante pour l’aliquotage demandé, le respect du volume stocké dans chaque tube sera privil</w:t>
      </w:r>
      <w:r w:rsidR="00E352E6">
        <w:rPr>
          <w:rFonts w:asciiTheme="majorHAnsi" w:hAnsiTheme="majorHAnsi"/>
          <w:color w:val="FF0000"/>
        </w:rPr>
        <w:t>égié</w:t>
      </w:r>
      <w:r w:rsidRPr="00E10C2B">
        <w:rPr>
          <w:rFonts w:asciiTheme="majorHAnsi" w:hAnsiTheme="majorHAnsi"/>
          <w:color w:val="FF0000"/>
        </w:rPr>
        <w:t xml:space="preserve"> par rapport au nombre d’aliquotes préparé</w:t>
      </w:r>
      <w:r>
        <w:rPr>
          <w:rFonts w:asciiTheme="majorHAnsi" w:hAnsiTheme="majorHAnsi"/>
          <w:color w:val="FF0000"/>
        </w:rPr>
        <w:t>e</w:t>
      </w:r>
      <w:r w:rsidRPr="00E10C2B">
        <w:rPr>
          <w:rFonts w:asciiTheme="majorHAnsi" w:hAnsiTheme="majorHAnsi"/>
          <w:color w:val="FF0000"/>
        </w:rPr>
        <w:t xml:space="preserve">s.  </w:t>
      </w:r>
      <w:r w:rsidR="00FF61CA">
        <w:rPr>
          <w:rFonts w:asciiTheme="majorHAnsi" w:hAnsiTheme="majorHAnsi"/>
          <w:sz w:val="24"/>
          <w:szCs w:val="24"/>
        </w:rPr>
        <w:tab/>
      </w:r>
      <w:r w:rsidR="00FF61CA">
        <w:rPr>
          <w:rFonts w:asciiTheme="majorHAnsi" w:hAnsiTheme="majorHAnsi"/>
          <w:sz w:val="24"/>
          <w:szCs w:val="24"/>
        </w:rPr>
        <w:tab/>
      </w:r>
    </w:p>
    <w:p w14:paraId="304512D2" w14:textId="77777777" w:rsidR="00357738" w:rsidRDefault="00357738">
      <w:pPr>
        <w:rPr>
          <w:rFonts w:ascii="Arial Narrow" w:hAnsi="Arial Narrow"/>
          <w:b/>
          <w:color w:val="548DD4"/>
          <w:u w:val="single"/>
        </w:rPr>
      </w:pPr>
    </w:p>
    <w:p w14:paraId="64EFDA41" w14:textId="090BB610" w:rsidR="00357738" w:rsidRPr="00FF61CA" w:rsidRDefault="00357738" w:rsidP="00357738">
      <w:pPr>
        <w:jc w:val="center"/>
        <w:rPr>
          <w:rFonts w:asciiTheme="majorHAnsi" w:hAnsiTheme="majorHAnsi"/>
          <w:b/>
          <w:color w:val="548DD4"/>
          <w:sz w:val="24"/>
          <w:szCs w:val="24"/>
          <w:u w:val="single"/>
        </w:rPr>
      </w:pPr>
      <w:r w:rsidRPr="00FF61CA">
        <w:rPr>
          <w:rFonts w:asciiTheme="majorHAnsi" w:hAnsiTheme="majorHAnsi"/>
          <w:b/>
          <w:color w:val="548DD4"/>
          <w:sz w:val="24"/>
          <w:szCs w:val="24"/>
          <w:u w:val="single"/>
        </w:rPr>
        <w:t>REPONSE DU CRB Bio-ICAN</w:t>
      </w:r>
      <w:r>
        <w:rPr>
          <w:rFonts w:asciiTheme="majorHAnsi" w:hAnsiTheme="majorHAnsi"/>
          <w:b/>
          <w:color w:val="548DD4"/>
          <w:sz w:val="24"/>
          <w:szCs w:val="24"/>
          <w:u w:val="single"/>
        </w:rPr>
        <w:t xml:space="preserve"> </w:t>
      </w:r>
    </w:p>
    <w:p w14:paraId="6094D2E4" w14:textId="77777777" w:rsidR="00357738" w:rsidRPr="00FF61CA" w:rsidRDefault="00357738" w:rsidP="00357738">
      <w:pPr>
        <w:jc w:val="both"/>
        <w:rPr>
          <w:rFonts w:asciiTheme="majorHAnsi" w:hAnsiTheme="majorHAnsi" w:cs="Arial"/>
          <w:sz w:val="24"/>
          <w:szCs w:val="24"/>
        </w:rPr>
      </w:pPr>
      <w:r w:rsidRPr="00FF61CA">
        <w:rPr>
          <w:rFonts w:asciiTheme="majorHAnsi" w:hAnsiTheme="majorHAnsi" w:cs="Arial"/>
          <w:sz w:val="24"/>
          <w:szCs w:val="24"/>
        </w:rPr>
        <w:t>La décision suivante a été prise :</w:t>
      </w:r>
    </w:p>
    <w:p w14:paraId="486B6884" w14:textId="710C6677" w:rsidR="00357738" w:rsidRPr="00FF61CA" w:rsidRDefault="004976B4" w:rsidP="00357738">
      <w:pPr>
        <w:spacing w:after="0" w:line="240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/>
          </w:rPr>
          <w:id w:val="5298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5A5">
            <w:rPr>
              <w:rFonts w:ascii="MS Gothic" w:eastAsia="MS Gothic" w:hAnsi="MS Gothic" w:hint="eastAsia"/>
            </w:rPr>
            <w:t>☐</w:t>
          </w:r>
        </w:sdtContent>
      </w:sdt>
      <w:r w:rsidR="008905A5" w:rsidRPr="00FF61CA" w:rsidDel="008905A5">
        <w:rPr>
          <w:rFonts w:ascii="Arial Narrow" w:hAnsi="Arial Narrow" w:cs="Arial"/>
        </w:rPr>
        <w:t xml:space="preserve"> </w:t>
      </w:r>
      <w:r w:rsidR="00357738" w:rsidRPr="00FF61CA">
        <w:rPr>
          <w:rFonts w:asciiTheme="majorHAnsi" w:hAnsiTheme="majorHAnsi" w:cs="Arial"/>
          <w:sz w:val="24"/>
          <w:szCs w:val="24"/>
        </w:rPr>
        <w:t xml:space="preserve">Accord </w:t>
      </w:r>
    </w:p>
    <w:p w14:paraId="5B957B2D" w14:textId="77777777" w:rsidR="00357738" w:rsidRDefault="00357738" w:rsidP="0035773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F61CA">
        <w:rPr>
          <w:rFonts w:asciiTheme="majorHAnsi" w:hAnsiTheme="majorHAnsi"/>
          <w:sz w:val="24"/>
          <w:szCs w:val="24"/>
        </w:rPr>
        <w:t>Un cahier des charges sera établi entre le demandeur et le CRB Bio-ICAN</w:t>
      </w:r>
    </w:p>
    <w:p w14:paraId="10A3446B" w14:textId="77777777" w:rsidR="00357738" w:rsidRPr="00FF61CA" w:rsidRDefault="00357738" w:rsidP="0035773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28472E5" w14:textId="31401598" w:rsidR="00357738" w:rsidRPr="00FF61CA" w:rsidRDefault="004976B4" w:rsidP="00357738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/>
          </w:rPr>
          <w:id w:val="85739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5A5">
            <w:rPr>
              <w:rFonts w:ascii="MS Gothic" w:eastAsia="MS Gothic" w:hAnsi="MS Gothic" w:hint="eastAsia"/>
            </w:rPr>
            <w:t>☐</w:t>
          </w:r>
        </w:sdtContent>
      </w:sdt>
      <w:r w:rsidR="008905A5" w:rsidRPr="00FF61CA" w:rsidDel="008905A5">
        <w:rPr>
          <w:rFonts w:ascii="Arial Narrow" w:hAnsi="Arial Narrow" w:cs="Arial"/>
        </w:rPr>
        <w:t xml:space="preserve"> </w:t>
      </w:r>
      <w:r w:rsidR="00357738" w:rsidRPr="00FF61CA">
        <w:rPr>
          <w:rFonts w:asciiTheme="majorHAnsi" w:hAnsiTheme="majorHAnsi" w:cs="Arial"/>
          <w:sz w:val="24"/>
          <w:szCs w:val="24"/>
        </w:rPr>
        <w:t>Accord sous réserve</w:t>
      </w:r>
      <w:r w:rsidR="00357738">
        <w:rPr>
          <w:rFonts w:asciiTheme="majorHAnsi" w:hAnsiTheme="majorHAnsi" w:cs="Arial"/>
          <w:sz w:val="24"/>
          <w:szCs w:val="24"/>
        </w:rPr>
        <w:t xml:space="preserve"> (l’avis du COMEX sera demandé)</w:t>
      </w:r>
    </w:p>
    <w:p w14:paraId="0E38939C" w14:textId="77777777" w:rsidR="00357738" w:rsidRDefault="00357738" w:rsidP="00357738">
      <w:pPr>
        <w:tabs>
          <w:tab w:val="center" w:pos="4536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F61CA">
        <w:rPr>
          <w:rFonts w:asciiTheme="majorHAnsi" w:hAnsiTheme="majorHAnsi" w:cs="Arial"/>
          <w:sz w:val="24"/>
          <w:szCs w:val="24"/>
        </w:rPr>
        <w:t>Les réserves suivantes ont été émises :</w:t>
      </w:r>
      <w:r>
        <w:rPr>
          <w:rFonts w:asciiTheme="majorHAnsi" w:hAnsiTheme="majorHAnsi" w:cs="Arial"/>
          <w:sz w:val="24"/>
          <w:szCs w:val="24"/>
        </w:rPr>
        <w:tab/>
      </w:r>
    </w:p>
    <w:p w14:paraId="2B838809" w14:textId="77777777" w:rsidR="00357738" w:rsidRPr="00FF61CA" w:rsidRDefault="00357738" w:rsidP="00357738">
      <w:pPr>
        <w:tabs>
          <w:tab w:val="center" w:pos="4536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0069C3B" w14:textId="47EAF272" w:rsidR="00357738" w:rsidRPr="00FF61CA" w:rsidRDefault="004976B4" w:rsidP="00357738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/>
          </w:rPr>
          <w:id w:val="-116609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5A5">
            <w:rPr>
              <w:rFonts w:ascii="MS Gothic" w:eastAsia="MS Gothic" w:hAnsi="MS Gothic" w:hint="eastAsia"/>
            </w:rPr>
            <w:t>☐</w:t>
          </w:r>
        </w:sdtContent>
      </w:sdt>
      <w:r w:rsidR="008905A5" w:rsidRPr="00FF61CA" w:rsidDel="008905A5">
        <w:rPr>
          <w:rFonts w:ascii="Arial Narrow" w:hAnsi="Arial Narrow" w:cs="Arial"/>
        </w:rPr>
        <w:t xml:space="preserve"> </w:t>
      </w:r>
      <w:r w:rsidR="00357738" w:rsidRPr="00FF61CA">
        <w:rPr>
          <w:rFonts w:asciiTheme="majorHAnsi" w:hAnsiTheme="majorHAnsi" w:cs="Arial"/>
          <w:sz w:val="24"/>
          <w:szCs w:val="24"/>
        </w:rPr>
        <w:t xml:space="preserve">Refus </w:t>
      </w:r>
    </w:p>
    <w:p w14:paraId="48A470E7" w14:textId="77777777" w:rsidR="00357738" w:rsidRPr="00FF61CA" w:rsidRDefault="00357738" w:rsidP="0035773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Motifs</w:t>
      </w:r>
      <w:r w:rsidRPr="00FF61CA">
        <w:rPr>
          <w:rFonts w:asciiTheme="majorHAnsi" w:hAnsiTheme="majorHAnsi" w:cs="Arial"/>
          <w:sz w:val="24"/>
          <w:szCs w:val="24"/>
        </w:rPr>
        <w:t> :</w:t>
      </w:r>
    </w:p>
    <w:p w14:paraId="678C364A" w14:textId="77777777" w:rsidR="00357738" w:rsidRPr="00FF61CA" w:rsidRDefault="00357738" w:rsidP="00357738">
      <w:pPr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6377160" w14:textId="508411E6" w:rsidR="00FF61CA" w:rsidRDefault="00FF61CA">
      <w:pPr>
        <w:rPr>
          <w:rFonts w:ascii="Arial Narrow" w:hAnsi="Arial Narrow"/>
          <w:b/>
          <w:color w:val="548DD4"/>
          <w:u w:val="single"/>
        </w:rPr>
      </w:pPr>
      <w:r>
        <w:rPr>
          <w:rFonts w:ascii="Arial Narrow" w:hAnsi="Arial Narrow"/>
          <w:b/>
          <w:color w:val="548DD4"/>
          <w:u w:val="single"/>
        </w:rPr>
        <w:br w:type="page"/>
      </w:r>
    </w:p>
    <w:p w14:paraId="640B0F73" w14:textId="6E83E1EB" w:rsidR="00FF61CA" w:rsidRPr="00FF61CA" w:rsidRDefault="00FF61CA" w:rsidP="00FF61CA">
      <w:pPr>
        <w:jc w:val="center"/>
        <w:rPr>
          <w:rFonts w:asciiTheme="majorHAnsi" w:hAnsiTheme="majorHAnsi"/>
          <w:b/>
          <w:color w:val="548DD4"/>
          <w:sz w:val="24"/>
          <w:szCs w:val="24"/>
          <w:u w:val="single"/>
        </w:rPr>
      </w:pPr>
      <w:r w:rsidRPr="00FF61CA">
        <w:rPr>
          <w:rFonts w:asciiTheme="majorHAnsi" w:hAnsiTheme="majorHAnsi"/>
          <w:b/>
          <w:color w:val="548DD4"/>
          <w:sz w:val="24"/>
          <w:szCs w:val="24"/>
          <w:u w:val="single"/>
        </w:rPr>
        <w:lastRenderedPageBreak/>
        <w:t xml:space="preserve">REPONSE DU </w:t>
      </w:r>
      <w:r w:rsidR="00810DED">
        <w:rPr>
          <w:rFonts w:asciiTheme="majorHAnsi" w:hAnsiTheme="majorHAnsi"/>
          <w:b/>
          <w:color w:val="548DD4"/>
          <w:sz w:val="24"/>
          <w:szCs w:val="24"/>
          <w:u w:val="single"/>
        </w:rPr>
        <w:t>COMEX</w:t>
      </w:r>
    </w:p>
    <w:p w14:paraId="74106EBB" w14:textId="77777777" w:rsidR="00FF61CA" w:rsidRPr="00FF61CA" w:rsidRDefault="00FF61CA" w:rsidP="00FF61CA">
      <w:pPr>
        <w:jc w:val="both"/>
        <w:rPr>
          <w:rFonts w:asciiTheme="majorHAnsi" w:hAnsiTheme="majorHAnsi" w:cs="Arial"/>
          <w:sz w:val="24"/>
          <w:szCs w:val="24"/>
        </w:rPr>
      </w:pPr>
      <w:r w:rsidRPr="00FF61CA">
        <w:rPr>
          <w:rFonts w:asciiTheme="majorHAnsi" w:hAnsiTheme="majorHAnsi" w:cs="Arial"/>
          <w:sz w:val="24"/>
          <w:szCs w:val="24"/>
        </w:rPr>
        <w:t>La décision suivante a été prise :</w:t>
      </w:r>
    </w:p>
    <w:p w14:paraId="3574EFD9" w14:textId="29D6AD60" w:rsidR="00FF61CA" w:rsidRPr="00FF61CA" w:rsidRDefault="004976B4" w:rsidP="00D262B7">
      <w:pPr>
        <w:spacing w:after="0" w:line="240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/>
          </w:rPr>
          <w:id w:val="15966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6D2">
            <w:rPr>
              <w:rFonts w:ascii="MS Gothic" w:eastAsia="MS Gothic" w:hAnsi="MS Gothic" w:hint="eastAsia"/>
            </w:rPr>
            <w:t>☐</w:t>
          </w:r>
        </w:sdtContent>
      </w:sdt>
      <w:r w:rsidR="008905A5" w:rsidRPr="00FF61CA" w:rsidDel="008905A5">
        <w:rPr>
          <w:rFonts w:ascii="Arial Narrow" w:hAnsi="Arial Narrow" w:cs="Arial"/>
        </w:rPr>
        <w:t xml:space="preserve"> </w:t>
      </w:r>
      <w:r w:rsidR="00FF61CA" w:rsidRPr="00FF61CA">
        <w:rPr>
          <w:rFonts w:asciiTheme="majorHAnsi" w:hAnsiTheme="majorHAnsi" w:cs="Arial"/>
          <w:sz w:val="24"/>
          <w:szCs w:val="24"/>
        </w:rPr>
        <w:t xml:space="preserve">Accord </w:t>
      </w:r>
    </w:p>
    <w:p w14:paraId="54D86528" w14:textId="545F3317" w:rsidR="00FF61CA" w:rsidRDefault="00FF61CA" w:rsidP="00D262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F61CA">
        <w:rPr>
          <w:rFonts w:asciiTheme="majorHAnsi" w:hAnsiTheme="majorHAnsi"/>
          <w:sz w:val="24"/>
          <w:szCs w:val="24"/>
        </w:rPr>
        <w:t>Un cahier des charges sera établi entre le demandeur et le CRB Bio-ICAN</w:t>
      </w:r>
    </w:p>
    <w:p w14:paraId="6A67BBD2" w14:textId="77777777" w:rsidR="00D262B7" w:rsidRPr="00FF61CA" w:rsidRDefault="00D262B7" w:rsidP="00D262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CAD88ED" w14:textId="7C807289" w:rsidR="00FF61CA" w:rsidRPr="00FF61CA" w:rsidRDefault="004976B4" w:rsidP="00D262B7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/>
          </w:rPr>
          <w:id w:val="-93289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5A5">
            <w:rPr>
              <w:rFonts w:ascii="MS Gothic" w:eastAsia="MS Gothic" w:hAnsi="MS Gothic" w:hint="eastAsia"/>
            </w:rPr>
            <w:t>☐</w:t>
          </w:r>
        </w:sdtContent>
      </w:sdt>
      <w:r w:rsidR="008905A5" w:rsidRPr="00FF61CA" w:rsidDel="008905A5">
        <w:rPr>
          <w:rFonts w:ascii="Arial Narrow" w:hAnsi="Arial Narrow" w:cs="Arial"/>
        </w:rPr>
        <w:t xml:space="preserve"> </w:t>
      </w:r>
      <w:r w:rsidR="00D262B7" w:rsidRPr="00FF61CA">
        <w:rPr>
          <w:rFonts w:ascii="Arial Narrow" w:hAnsi="Arial Narrow" w:cs="Arial"/>
        </w:rPr>
        <w:t xml:space="preserve"> </w:t>
      </w:r>
      <w:r w:rsidR="00FF61CA" w:rsidRPr="00FF61CA">
        <w:rPr>
          <w:rFonts w:asciiTheme="majorHAnsi" w:hAnsiTheme="majorHAnsi" w:cs="Arial"/>
          <w:sz w:val="24"/>
          <w:szCs w:val="24"/>
        </w:rPr>
        <w:t>Accord sous réserve</w:t>
      </w:r>
    </w:p>
    <w:p w14:paraId="786A93F5" w14:textId="7EC4864B" w:rsidR="00FF61CA" w:rsidRDefault="00FF61CA" w:rsidP="00D262B7">
      <w:pPr>
        <w:tabs>
          <w:tab w:val="center" w:pos="4536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F61CA">
        <w:rPr>
          <w:rFonts w:asciiTheme="majorHAnsi" w:hAnsiTheme="majorHAnsi" w:cs="Arial"/>
          <w:sz w:val="24"/>
          <w:szCs w:val="24"/>
        </w:rPr>
        <w:t>Les réserves suivantes ont été émises :</w:t>
      </w:r>
      <w:r w:rsidR="00D262B7">
        <w:rPr>
          <w:rFonts w:asciiTheme="majorHAnsi" w:hAnsiTheme="majorHAnsi" w:cs="Arial"/>
          <w:sz w:val="24"/>
          <w:szCs w:val="24"/>
        </w:rPr>
        <w:tab/>
      </w:r>
    </w:p>
    <w:p w14:paraId="5460E71B" w14:textId="77777777" w:rsidR="00D262B7" w:rsidRPr="00FF61CA" w:rsidRDefault="00D262B7" w:rsidP="00D262B7">
      <w:pPr>
        <w:tabs>
          <w:tab w:val="center" w:pos="4536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7E481E9" w14:textId="596BA2FA" w:rsidR="00FF61CA" w:rsidRPr="00FF61CA" w:rsidRDefault="004976B4" w:rsidP="00D262B7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/>
          </w:rPr>
          <w:id w:val="-166538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5A5">
            <w:rPr>
              <w:rFonts w:ascii="MS Gothic" w:eastAsia="MS Gothic" w:hAnsi="MS Gothic" w:hint="eastAsia"/>
            </w:rPr>
            <w:t>☐</w:t>
          </w:r>
        </w:sdtContent>
      </w:sdt>
      <w:r w:rsidR="008905A5" w:rsidRPr="00FF61CA" w:rsidDel="008905A5">
        <w:rPr>
          <w:rFonts w:ascii="Arial Narrow" w:hAnsi="Arial Narrow" w:cs="Arial"/>
        </w:rPr>
        <w:t xml:space="preserve"> </w:t>
      </w:r>
      <w:r w:rsidR="00D262B7" w:rsidRPr="00FF61CA">
        <w:rPr>
          <w:rFonts w:ascii="Arial Narrow" w:hAnsi="Arial Narrow" w:cs="Arial"/>
        </w:rPr>
        <w:t xml:space="preserve"> </w:t>
      </w:r>
      <w:r w:rsidR="00FF61CA" w:rsidRPr="00FF61CA">
        <w:rPr>
          <w:rFonts w:asciiTheme="majorHAnsi" w:hAnsiTheme="majorHAnsi" w:cs="Arial"/>
          <w:sz w:val="24"/>
          <w:szCs w:val="24"/>
        </w:rPr>
        <w:t xml:space="preserve">Refus </w:t>
      </w:r>
    </w:p>
    <w:p w14:paraId="4458BE68" w14:textId="0F4529CC" w:rsidR="00FF61CA" w:rsidRPr="00FF61CA" w:rsidRDefault="00D262B7" w:rsidP="00E10C2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Motifs</w:t>
      </w:r>
      <w:r w:rsidR="00FF61CA" w:rsidRPr="00FF61CA">
        <w:rPr>
          <w:rFonts w:asciiTheme="majorHAnsi" w:hAnsiTheme="majorHAnsi" w:cs="Arial"/>
          <w:sz w:val="24"/>
          <w:szCs w:val="24"/>
        </w:rPr>
        <w:t> :</w:t>
      </w:r>
    </w:p>
    <w:p w14:paraId="1B8D71CD" w14:textId="77777777" w:rsidR="00FF61CA" w:rsidRPr="00FF61CA" w:rsidRDefault="00FF61CA" w:rsidP="00734115">
      <w:pPr>
        <w:spacing w:after="0" w:line="240" w:lineRule="auto"/>
        <w:ind w:left="1776"/>
        <w:jc w:val="both"/>
        <w:rPr>
          <w:rFonts w:asciiTheme="majorHAnsi" w:hAnsiTheme="majorHAnsi" w:cs="Arial"/>
          <w:sz w:val="24"/>
          <w:szCs w:val="24"/>
        </w:rPr>
      </w:pPr>
    </w:p>
    <w:p w14:paraId="1C538D08" w14:textId="77777777" w:rsidR="00FF61CA" w:rsidRPr="00FF61CA" w:rsidRDefault="00FF61CA" w:rsidP="00734115">
      <w:pPr>
        <w:spacing w:after="0" w:line="240" w:lineRule="auto"/>
        <w:ind w:left="1416"/>
        <w:jc w:val="both"/>
        <w:rPr>
          <w:rFonts w:asciiTheme="majorHAnsi" w:hAnsiTheme="majorHAnsi" w:cs="Arial"/>
          <w:sz w:val="24"/>
          <w:szCs w:val="24"/>
        </w:rPr>
      </w:pPr>
    </w:p>
    <w:p w14:paraId="21ADC55E" w14:textId="27C80224" w:rsidR="00FF61CA" w:rsidRPr="00D262B7" w:rsidRDefault="00FF61CA" w:rsidP="00FF61CA">
      <w:pPr>
        <w:jc w:val="both"/>
        <w:rPr>
          <w:rFonts w:asciiTheme="majorHAnsi" w:hAnsiTheme="majorHAnsi" w:cs="Arial"/>
          <w:i/>
          <w:sz w:val="24"/>
          <w:szCs w:val="24"/>
        </w:rPr>
      </w:pPr>
      <w:r w:rsidRPr="00D262B7">
        <w:rPr>
          <w:rFonts w:asciiTheme="majorHAnsi" w:hAnsiTheme="majorHAnsi" w:cs="Arial"/>
          <w:i/>
          <w:sz w:val="24"/>
          <w:szCs w:val="24"/>
        </w:rPr>
        <w:t xml:space="preserve">Après modification de votre projet, en tenant compte des remarques précédentes, il pourra </w:t>
      </w:r>
      <w:r w:rsidR="00D262B7">
        <w:rPr>
          <w:rFonts w:asciiTheme="majorHAnsi" w:hAnsiTheme="majorHAnsi" w:cs="Arial"/>
          <w:i/>
          <w:sz w:val="24"/>
          <w:szCs w:val="24"/>
        </w:rPr>
        <w:t>faire l’objet d’une nouvelle demande.</w:t>
      </w:r>
    </w:p>
    <w:p w14:paraId="5CCA9D8D" w14:textId="77777777" w:rsidR="00FF61CA" w:rsidRDefault="00FF61CA" w:rsidP="00652B67">
      <w:pPr>
        <w:pStyle w:val="Paragraphedeliste"/>
        <w:pBdr>
          <w:bottom w:val="single" w:sz="6" w:space="1" w:color="auto"/>
        </w:pBdr>
        <w:rPr>
          <w:rFonts w:asciiTheme="majorHAnsi" w:hAnsiTheme="majorHAnsi"/>
          <w:sz w:val="24"/>
          <w:szCs w:val="24"/>
        </w:rPr>
      </w:pPr>
    </w:p>
    <w:p w14:paraId="43ADC3EE" w14:textId="77777777" w:rsidR="007E0399" w:rsidRDefault="007E0399" w:rsidP="00652B67">
      <w:pPr>
        <w:pStyle w:val="Paragraphedeliste"/>
        <w:rPr>
          <w:rFonts w:asciiTheme="majorHAnsi" w:hAnsiTheme="majorHAnsi"/>
          <w:sz w:val="24"/>
          <w:szCs w:val="24"/>
        </w:rPr>
      </w:pPr>
    </w:p>
    <w:p w14:paraId="7FF33FC7" w14:textId="77777777" w:rsidR="007E0399" w:rsidRDefault="007E0399" w:rsidP="00652B67">
      <w:pPr>
        <w:pStyle w:val="Paragraphedeliste"/>
        <w:rPr>
          <w:rFonts w:asciiTheme="majorHAnsi" w:hAnsiTheme="majorHAnsi"/>
          <w:sz w:val="24"/>
          <w:szCs w:val="24"/>
        </w:rPr>
      </w:pPr>
    </w:p>
    <w:p w14:paraId="5650F14C" w14:textId="77777777" w:rsidR="00357738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7A45CE44" w14:textId="11582651" w:rsidR="00357738" w:rsidRDefault="00C63E14" w:rsidP="007E0399">
      <w:pPr>
        <w:pStyle w:val="Paragraphedelist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</w:t>
      </w:r>
      <w:r w:rsidR="00357738">
        <w:rPr>
          <w:rFonts w:asciiTheme="majorHAnsi" w:hAnsiTheme="majorHAnsi"/>
          <w:sz w:val="24"/>
          <w:szCs w:val="24"/>
        </w:rPr>
        <w:t xml:space="preserve"> du demandeur</w:t>
      </w:r>
    </w:p>
    <w:p w14:paraId="5B51A697" w14:textId="77777777" w:rsidR="00357738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6670DFFF" w14:textId="77777777" w:rsidR="00357738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3797A623" w14:textId="77777777" w:rsidR="00357738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134E1E1E" w14:textId="36E62EA1" w:rsidR="00357738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</w:t>
      </w:r>
    </w:p>
    <w:p w14:paraId="1FEB80AB" w14:textId="77777777" w:rsidR="00357738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17F42D4C" w14:textId="77777777" w:rsidR="00357738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0D7A79E7" w14:textId="77777777" w:rsidR="00357738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60BB81EB" w14:textId="2913DF32" w:rsidR="007E0399" w:rsidRDefault="00666EF8" w:rsidP="007E0399">
      <w:pPr>
        <w:pStyle w:val="Paragraphedelist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du d</w:t>
      </w:r>
      <w:r w:rsidR="007E0399">
        <w:rPr>
          <w:rFonts w:asciiTheme="majorHAnsi" w:hAnsiTheme="majorHAnsi"/>
          <w:sz w:val="24"/>
          <w:szCs w:val="24"/>
        </w:rPr>
        <w:t>emandeur</w:t>
      </w:r>
      <w:r>
        <w:rPr>
          <w:rFonts w:asciiTheme="majorHAnsi" w:hAnsiTheme="majorHAnsi"/>
          <w:sz w:val="24"/>
          <w:szCs w:val="24"/>
        </w:rPr>
        <w:t xml:space="preserve"> </w:t>
      </w:r>
      <w:r w:rsidR="00295742">
        <w:rPr>
          <w:rFonts w:asciiTheme="majorHAnsi" w:hAnsiTheme="majorHAnsi"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7E039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Signature </w:t>
      </w:r>
      <w:r w:rsidR="007E0399">
        <w:rPr>
          <w:rFonts w:asciiTheme="majorHAnsi" w:hAnsiTheme="majorHAnsi"/>
          <w:sz w:val="24"/>
          <w:szCs w:val="24"/>
        </w:rPr>
        <w:t>Responsable du CRB</w:t>
      </w:r>
    </w:p>
    <w:p w14:paraId="07DDA395" w14:textId="77777777" w:rsidR="00295742" w:rsidRDefault="00295742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40E663A6" w14:textId="77777777" w:rsidR="00357738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4CF2E5BC" w14:textId="0246106F" w:rsidR="00295742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                                             _______________________</w:t>
      </w:r>
    </w:p>
    <w:p w14:paraId="7193C41C" w14:textId="77777777" w:rsidR="00295742" w:rsidRDefault="00295742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710C5791" w14:textId="77777777" w:rsidR="00357738" w:rsidRDefault="00357738" w:rsidP="007E0399">
      <w:pPr>
        <w:pStyle w:val="Paragraphedeliste"/>
        <w:rPr>
          <w:rFonts w:asciiTheme="majorHAnsi" w:hAnsiTheme="majorHAnsi"/>
          <w:sz w:val="24"/>
          <w:szCs w:val="24"/>
        </w:rPr>
      </w:pPr>
    </w:p>
    <w:p w14:paraId="0177D36D" w14:textId="2279FF9B" w:rsidR="00295742" w:rsidRDefault="00357738" w:rsidP="00734115">
      <w:r>
        <w:rPr>
          <w:rFonts w:asciiTheme="majorHAnsi" w:hAnsiTheme="majorHAnsi"/>
          <w:sz w:val="24"/>
          <w:szCs w:val="24"/>
        </w:rPr>
        <w:t>*</w:t>
      </w:r>
      <w:r w:rsidR="00295742" w:rsidRPr="00910F03">
        <w:t>Signature vaut pour engagement dans le respect des conditions de collaboration énoncées dans la charte des utilisateurs</w:t>
      </w:r>
      <w:r>
        <w:t>.</w:t>
      </w:r>
    </w:p>
    <w:p w14:paraId="15B58AD7" w14:textId="3D4FAA7C" w:rsidR="008774B5" w:rsidRPr="002E7B43" w:rsidRDefault="008774B5" w:rsidP="002E7B43">
      <w:pPr>
        <w:tabs>
          <w:tab w:val="left" w:pos="1890"/>
        </w:tabs>
        <w:rPr>
          <w:rFonts w:asciiTheme="majorHAnsi" w:hAnsiTheme="majorHAnsi"/>
          <w:sz w:val="2"/>
          <w:szCs w:val="2"/>
        </w:rPr>
      </w:pPr>
    </w:p>
    <w:sectPr w:rsidR="008774B5" w:rsidRPr="002E7B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B0E0" w14:textId="77777777" w:rsidR="004976B4" w:rsidRDefault="004976B4" w:rsidP="00962EE7">
      <w:pPr>
        <w:spacing w:after="0" w:line="240" w:lineRule="auto"/>
      </w:pPr>
      <w:r>
        <w:separator/>
      </w:r>
    </w:p>
  </w:endnote>
  <w:endnote w:type="continuationSeparator" w:id="0">
    <w:p w14:paraId="1A96E9B8" w14:textId="77777777" w:rsidR="004976B4" w:rsidRDefault="004976B4" w:rsidP="0096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3634" w14:textId="77777777" w:rsidR="003D6F0C" w:rsidRDefault="003D6F0C" w:rsidP="000D538A">
    <w:pPr>
      <w:pStyle w:val="En-tte"/>
    </w:pPr>
  </w:p>
  <w:p w14:paraId="4D5B5AB5" w14:textId="57FEEAD9" w:rsidR="003D6F0C" w:rsidRDefault="003D6F0C" w:rsidP="000D538A"/>
  <w:p w14:paraId="44B3A84C" w14:textId="69845C79" w:rsidR="003D6F0C" w:rsidRDefault="003D6F0C" w:rsidP="000D538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171F0D7" wp14:editId="6976EE09">
          <wp:simplePos x="0" y="0"/>
          <wp:positionH relativeFrom="column">
            <wp:posOffset>-320675</wp:posOffset>
          </wp:positionH>
          <wp:positionV relativeFrom="paragraph">
            <wp:posOffset>88103</wp:posOffset>
          </wp:positionV>
          <wp:extent cx="840740" cy="736600"/>
          <wp:effectExtent l="0" t="0" r="0" b="6350"/>
          <wp:wrapNone/>
          <wp:docPr id="56" name="Image 4" descr="bas de page I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 de page IC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74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4C3D95" w14:textId="2FBBC774" w:rsidR="003D6F0C" w:rsidRDefault="003D6F0C" w:rsidP="000D538A"/>
  <w:p w14:paraId="76E34C06" w14:textId="619FAA1A" w:rsidR="003D6F0C" w:rsidRPr="000D538A" w:rsidRDefault="003D6F0C" w:rsidP="000D538A">
    <w:pPr>
      <w:pStyle w:val="Pieddepage"/>
      <w:ind w:firstLine="1416"/>
      <w:rPr>
        <w:rFonts w:asciiTheme="majorHAnsi" w:hAnsiTheme="majorHAnsi" w:cstheme="majorHAnsi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2BEF7042" wp14:editId="1BB26FEB">
              <wp:simplePos x="0" y="0"/>
              <wp:positionH relativeFrom="page">
                <wp:posOffset>-61595</wp:posOffset>
              </wp:positionH>
              <wp:positionV relativeFrom="page">
                <wp:posOffset>9877425</wp:posOffset>
              </wp:positionV>
              <wp:extent cx="7546975" cy="808990"/>
              <wp:effectExtent l="5080" t="0" r="8255" b="635"/>
              <wp:wrapNone/>
              <wp:docPr id="51" name="Grou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6975" cy="808990"/>
                        <a:chOff x="8" y="9"/>
                        <a:chExt cx="15823" cy="1439"/>
                      </a:xfrm>
                    </wpg:grpSpPr>
                    <wps:wsp>
                      <wps:cNvPr id="5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315A5F5" id="Groupe 51" o:spid="_x0000_s1026" style="position:absolute;margin-left:-4.85pt;margin-top:777.75pt;width:594.25pt;height:63.7pt;flip:y;z-index:251661312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" strokecolor="#2f5496 [2408]"/>
              <v:rect id="Rectangle 5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Co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Gm00Kj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</w:rPr>
      <w:t>Propriété exclusive ICAN –Reproduction interdite sans accord AQ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97037" w:rsidRPr="00797037">
      <w:rPr>
        <w:rFonts w:cstheme="majorHAnsi"/>
        <w:noProof/>
      </w:rPr>
      <w:t>2</w:t>
    </w:r>
    <w:r>
      <w:rPr>
        <w:rFonts w:asciiTheme="majorHAnsi" w:hAnsiTheme="majorHAnsi" w:cstheme="majorHAnsi"/>
        <w:noProof/>
      </w:rPr>
      <w:fldChar w:fldCharType="end"/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C38FA" wp14:editId="63A2A7E8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54" name="Rectangl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C59EB2C" id="Rectangle 54" o:spid="_x0000_s1026" style="position:absolute;margin-left:0;margin-top:0;width:7.15pt;height:62.4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" fillcolor="#4472c4 [3208]" strokecolor="#1f3763 [1608]">
              <w10:wrap anchorx="margin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06E5B" wp14:editId="7B669BA8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55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39D5EBC" id="Rectangle 55" o:spid="_x0000_s1026" style="position:absolute;margin-left:0;margin-top:0;width:7.15pt;height:62.45pt;z-index:25165926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" fillcolor="#4472c4 [3208]" strokecolor="#1f3763 [1608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F142" w14:textId="77777777" w:rsidR="004976B4" w:rsidRDefault="004976B4" w:rsidP="00962EE7">
      <w:pPr>
        <w:spacing w:after="0" w:line="240" w:lineRule="auto"/>
      </w:pPr>
      <w:r>
        <w:separator/>
      </w:r>
    </w:p>
  </w:footnote>
  <w:footnote w:type="continuationSeparator" w:id="0">
    <w:p w14:paraId="73D0B6DA" w14:textId="77777777" w:rsidR="004976B4" w:rsidRDefault="004976B4" w:rsidP="0096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288" w:type="dxa"/>
      <w:shd w:val="clear" w:color="auto" w:fill="2E74B5" w:themeFill="accent1" w:themeFillShade="BF"/>
      <w:tblLayout w:type="fixed"/>
      <w:tblLook w:val="04A0" w:firstRow="1" w:lastRow="0" w:firstColumn="1" w:lastColumn="0" w:noHBand="0" w:noVBand="1"/>
    </w:tblPr>
    <w:tblGrid>
      <w:gridCol w:w="1101"/>
      <w:gridCol w:w="5131"/>
      <w:gridCol w:w="1389"/>
      <w:gridCol w:w="1667"/>
    </w:tblGrid>
    <w:tr w:rsidR="003D6F0C" w:rsidRPr="00045660" w14:paraId="15F78BA2" w14:textId="77777777" w:rsidTr="00CB3953">
      <w:trPr>
        <w:trHeight w:val="402"/>
      </w:trPr>
      <w:tc>
        <w:tcPr>
          <w:tcW w:w="1101" w:type="dxa"/>
          <w:shd w:val="clear" w:color="auto" w:fill="9CC2E5" w:themeFill="accent1" w:themeFillTint="99"/>
        </w:tcPr>
        <w:p w14:paraId="26E38663" w14:textId="77777777" w:rsidR="003D6F0C" w:rsidRPr="00045660" w:rsidRDefault="003D6F0C" w:rsidP="00962EE7">
          <w:pPr>
            <w:pStyle w:val="En-tte"/>
            <w:rPr>
              <w:rFonts w:ascii="Calibri Light" w:hAnsi="Calibri Light"/>
              <w:sz w:val="20"/>
              <w:szCs w:val="20"/>
            </w:rPr>
          </w:pPr>
          <w:r w:rsidRPr="00045660">
            <w:rPr>
              <w:rFonts w:ascii="Calibri Light" w:hAnsi="Calibri Light"/>
              <w:sz w:val="20"/>
              <w:szCs w:val="20"/>
            </w:rPr>
            <w:t>Titre :</w:t>
          </w:r>
        </w:p>
      </w:tc>
      <w:tc>
        <w:tcPr>
          <w:tcW w:w="5131" w:type="dxa"/>
          <w:shd w:val="clear" w:color="auto" w:fill="auto"/>
        </w:tcPr>
        <w:p w14:paraId="01A7532B" w14:textId="2AC62F35" w:rsidR="003D6F0C" w:rsidRPr="00045660" w:rsidRDefault="003D6F0C" w:rsidP="002A238D">
          <w:pPr>
            <w:pStyle w:val="En-tte"/>
            <w:tabs>
              <w:tab w:val="left" w:pos="1286"/>
              <w:tab w:val="center" w:pos="2514"/>
            </w:tabs>
            <w:jc w:val="center"/>
            <w:rPr>
              <w:rFonts w:ascii="Calibri Light" w:hAnsi="Calibri Light"/>
              <w:b/>
              <w:sz w:val="20"/>
              <w:szCs w:val="20"/>
            </w:rPr>
          </w:pPr>
          <w:r>
            <w:rPr>
              <w:rFonts w:ascii="Calibri Light" w:hAnsi="Calibri Light"/>
              <w:b/>
              <w:sz w:val="20"/>
              <w:szCs w:val="20"/>
            </w:rPr>
            <w:t>FORMULAIRE DE DEMANDE DE MISE EN PLACE D’UNE COLLECTION</w:t>
          </w:r>
        </w:p>
      </w:tc>
      <w:tc>
        <w:tcPr>
          <w:tcW w:w="1389" w:type="dxa"/>
          <w:shd w:val="clear" w:color="auto" w:fill="9CC2E5" w:themeFill="accent1" w:themeFillTint="99"/>
        </w:tcPr>
        <w:p w14:paraId="0B2E4BE0" w14:textId="77777777" w:rsidR="003D6F0C" w:rsidRPr="00045660" w:rsidRDefault="003D6F0C" w:rsidP="00962EE7">
          <w:pPr>
            <w:pStyle w:val="En-tte"/>
            <w:rPr>
              <w:rFonts w:ascii="Calibri Light" w:hAnsi="Calibri Light"/>
              <w:sz w:val="20"/>
              <w:szCs w:val="20"/>
            </w:rPr>
          </w:pPr>
          <w:r w:rsidRPr="00045660">
            <w:rPr>
              <w:rFonts w:ascii="Calibri Light" w:hAnsi="Calibri Light"/>
              <w:sz w:val="20"/>
              <w:szCs w:val="20"/>
            </w:rPr>
            <w:t>Référence</w:t>
          </w:r>
        </w:p>
        <w:p w14:paraId="0A218D26" w14:textId="77777777" w:rsidR="003D6F0C" w:rsidRPr="00045660" w:rsidRDefault="003D6F0C" w:rsidP="00962EE7">
          <w:pPr>
            <w:pStyle w:val="En-tte"/>
            <w:rPr>
              <w:rFonts w:ascii="Calibri Light" w:hAnsi="Calibri Light"/>
              <w:sz w:val="20"/>
              <w:szCs w:val="20"/>
            </w:rPr>
          </w:pPr>
          <w:r w:rsidRPr="00045660">
            <w:rPr>
              <w:rFonts w:ascii="Calibri Light" w:hAnsi="Calibri Light"/>
              <w:sz w:val="20"/>
              <w:szCs w:val="20"/>
            </w:rPr>
            <w:t>document :</w:t>
          </w:r>
        </w:p>
      </w:tc>
      <w:tc>
        <w:tcPr>
          <w:tcW w:w="1667" w:type="dxa"/>
          <w:shd w:val="clear" w:color="auto" w:fill="auto"/>
        </w:tcPr>
        <w:p w14:paraId="44308F55" w14:textId="0E9E682E" w:rsidR="003D6F0C" w:rsidRPr="00045660" w:rsidRDefault="00552630" w:rsidP="00962EE7">
          <w:pPr>
            <w:pStyle w:val="En-tte"/>
            <w:rPr>
              <w:rFonts w:ascii="Calibri Light" w:hAnsi="Calibri Light"/>
              <w:sz w:val="20"/>
              <w:szCs w:val="20"/>
            </w:rPr>
          </w:pPr>
          <w:r w:rsidRPr="00552630">
            <w:rPr>
              <w:rFonts w:ascii="Calibri Light" w:hAnsi="Calibri Light"/>
              <w:sz w:val="20"/>
              <w:szCs w:val="20"/>
            </w:rPr>
            <w:t>CRB-MAN-ENR-12</w:t>
          </w:r>
          <w:r w:rsidR="003D6F0C">
            <w:rPr>
              <w:rFonts w:ascii="Calibri Light" w:hAnsi="Calibri Light"/>
              <w:sz w:val="20"/>
              <w:szCs w:val="20"/>
            </w:rPr>
            <w:t>-V01</w:t>
          </w:r>
          <w:r w:rsidR="00E10C2B">
            <w:rPr>
              <w:rFonts w:ascii="Calibri Light" w:hAnsi="Calibri Light"/>
              <w:sz w:val="20"/>
              <w:szCs w:val="20"/>
            </w:rPr>
            <w:t>.</w:t>
          </w:r>
          <w:r w:rsidR="00C63E14">
            <w:rPr>
              <w:rFonts w:ascii="Calibri Light" w:hAnsi="Calibri Light"/>
              <w:sz w:val="20"/>
              <w:szCs w:val="20"/>
            </w:rPr>
            <w:t>5</w:t>
          </w:r>
        </w:p>
      </w:tc>
    </w:tr>
    <w:tr w:rsidR="003D6F0C" w:rsidRPr="00045660" w14:paraId="56585B1D" w14:textId="77777777" w:rsidTr="00CB3953">
      <w:trPr>
        <w:trHeight w:val="434"/>
      </w:trPr>
      <w:tc>
        <w:tcPr>
          <w:tcW w:w="1101" w:type="dxa"/>
          <w:shd w:val="clear" w:color="auto" w:fill="9CC2E5" w:themeFill="accent1" w:themeFillTint="99"/>
        </w:tcPr>
        <w:p w14:paraId="54B47641" w14:textId="77777777" w:rsidR="003D6F0C" w:rsidRPr="00045660" w:rsidRDefault="003D6F0C" w:rsidP="00962EE7">
          <w:pPr>
            <w:pStyle w:val="En-tte"/>
            <w:rPr>
              <w:rFonts w:ascii="Calibri Light" w:hAnsi="Calibri Light"/>
              <w:sz w:val="20"/>
              <w:szCs w:val="20"/>
            </w:rPr>
          </w:pPr>
          <w:r w:rsidRPr="00045660">
            <w:rPr>
              <w:rFonts w:ascii="Calibri Light" w:hAnsi="Calibri Light"/>
              <w:sz w:val="20"/>
              <w:szCs w:val="20"/>
            </w:rPr>
            <w:t>Processus interne :</w:t>
          </w:r>
        </w:p>
      </w:tc>
      <w:tc>
        <w:tcPr>
          <w:tcW w:w="5131" w:type="dxa"/>
          <w:shd w:val="clear" w:color="auto" w:fill="auto"/>
        </w:tcPr>
        <w:p w14:paraId="658061ED" w14:textId="7EC25523" w:rsidR="003D6F0C" w:rsidRPr="00045660" w:rsidRDefault="003D6F0C" w:rsidP="0035399C">
          <w:pPr>
            <w:pStyle w:val="En-tte"/>
            <w:jc w:val="center"/>
            <w:rPr>
              <w:rFonts w:ascii="Calibri Light" w:hAnsi="Calibri Light"/>
              <w:sz w:val="20"/>
              <w:szCs w:val="20"/>
            </w:rPr>
          </w:pPr>
          <w:r>
            <w:rPr>
              <w:rFonts w:ascii="Calibri Light" w:hAnsi="Calibri Light"/>
              <w:sz w:val="20"/>
              <w:szCs w:val="20"/>
            </w:rPr>
            <w:t>Processus de management</w:t>
          </w:r>
        </w:p>
      </w:tc>
      <w:tc>
        <w:tcPr>
          <w:tcW w:w="1389" w:type="dxa"/>
          <w:shd w:val="clear" w:color="auto" w:fill="9CC2E5" w:themeFill="accent1" w:themeFillTint="99"/>
        </w:tcPr>
        <w:p w14:paraId="0939AA27" w14:textId="160448F8" w:rsidR="003D6F0C" w:rsidRPr="00045660" w:rsidRDefault="003D6F0C" w:rsidP="00962EE7">
          <w:pPr>
            <w:pStyle w:val="En-tte"/>
            <w:rPr>
              <w:rFonts w:ascii="Calibri Light" w:hAnsi="Calibri Light"/>
              <w:sz w:val="20"/>
              <w:szCs w:val="20"/>
            </w:rPr>
          </w:pPr>
          <w:r>
            <w:rPr>
              <w:rFonts w:ascii="Calibri Light" w:hAnsi="Calibri Light"/>
              <w:sz w:val="20"/>
              <w:szCs w:val="20"/>
            </w:rPr>
            <w:t>Date de mise en application</w:t>
          </w:r>
        </w:p>
      </w:tc>
      <w:tc>
        <w:tcPr>
          <w:tcW w:w="1667" w:type="dxa"/>
          <w:shd w:val="clear" w:color="auto" w:fill="auto"/>
        </w:tcPr>
        <w:p w14:paraId="0441409C" w14:textId="7DC2AE90" w:rsidR="003D6F0C" w:rsidRPr="00045660" w:rsidRDefault="00C63E14">
          <w:pPr>
            <w:pStyle w:val="En-tte"/>
            <w:rPr>
              <w:rFonts w:ascii="Calibri Light" w:hAnsi="Calibri Light"/>
              <w:sz w:val="20"/>
              <w:szCs w:val="20"/>
            </w:rPr>
          </w:pPr>
          <w:r>
            <w:rPr>
              <w:rFonts w:ascii="Calibri Light" w:hAnsi="Calibri Light"/>
              <w:sz w:val="20"/>
              <w:szCs w:val="20"/>
            </w:rPr>
            <w:t>30</w:t>
          </w:r>
          <w:r w:rsidR="000A624C">
            <w:rPr>
              <w:rFonts w:ascii="Calibri Light" w:hAnsi="Calibri Light"/>
              <w:sz w:val="20"/>
              <w:szCs w:val="20"/>
            </w:rPr>
            <w:t>/</w:t>
          </w:r>
          <w:r>
            <w:rPr>
              <w:rFonts w:ascii="Calibri Light" w:hAnsi="Calibri Light"/>
              <w:sz w:val="20"/>
              <w:szCs w:val="20"/>
            </w:rPr>
            <w:t>09</w:t>
          </w:r>
          <w:r w:rsidR="000A624C">
            <w:rPr>
              <w:rFonts w:ascii="Calibri Light" w:hAnsi="Calibri Light"/>
              <w:sz w:val="20"/>
              <w:szCs w:val="20"/>
            </w:rPr>
            <w:t>/202</w:t>
          </w:r>
          <w:r>
            <w:rPr>
              <w:rFonts w:ascii="Calibri Light" w:hAnsi="Calibri Light"/>
              <w:sz w:val="20"/>
              <w:szCs w:val="20"/>
            </w:rPr>
            <w:t>1</w:t>
          </w:r>
        </w:p>
      </w:tc>
    </w:tr>
    <w:tr w:rsidR="003D6F0C" w:rsidRPr="00045660" w14:paraId="2224F094" w14:textId="77777777" w:rsidTr="00CB3953">
      <w:tc>
        <w:tcPr>
          <w:tcW w:w="1101" w:type="dxa"/>
          <w:shd w:val="clear" w:color="auto" w:fill="9CC2E5" w:themeFill="accent1" w:themeFillTint="99"/>
        </w:tcPr>
        <w:p w14:paraId="6D3D248A" w14:textId="082A02DF" w:rsidR="003D6F0C" w:rsidRPr="00045660" w:rsidRDefault="003D6F0C" w:rsidP="00962EE7">
          <w:pPr>
            <w:pStyle w:val="En-tte"/>
            <w:rPr>
              <w:rFonts w:ascii="Calibri Light" w:hAnsi="Calibri Light"/>
              <w:sz w:val="20"/>
              <w:szCs w:val="20"/>
            </w:rPr>
          </w:pPr>
          <w:r>
            <w:rPr>
              <w:rFonts w:ascii="Calibri Light" w:hAnsi="Calibri Light"/>
              <w:sz w:val="20"/>
              <w:szCs w:val="20"/>
            </w:rPr>
            <w:t>Emetteur</w:t>
          </w:r>
          <w:r w:rsidRPr="00045660">
            <w:rPr>
              <w:rFonts w:ascii="Calibri Light" w:hAnsi="Calibri Light"/>
              <w:sz w:val="20"/>
              <w:szCs w:val="20"/>
            </w:rPr>
            <w:t> :</w:t>
          </w:r>
        </w:p>
      </w:tc>
      <w:tc>
        <w:tcPr>
          <w:tcW w:w="5131" w:type="dxa"/>
          <w:shd w:val="clear" w:color="auto" w:fill="auto"/>
        </w:tcPr>
        <w:p w14:paraId="387A891D" w14:textId="42A24E90" w:rsidR="003D6F0C" w:rsidRPr="00045660" w:rsidRDefault="003D6F0C" w:rsidP="002027AA">
          <w:pPr>
            <w:pStyle w:val="En-tte"/>
            <w:jc w:val="center"/>
            <w:rPr>
              <w:rFonts w:ascii="Calibri Light" w:hAnsi="Calibri Light"/>
              <w:sz w:val="20"/>
              <w:szCs w:val="20"/>
            </w:rPr>
          </w:pPr>
          <w:r w:rsidRPr="00045660">
            <w:rPr>
              <w:rFonts w:ascii="Calibri Light" w:hAnsi="Calibri Light"/>
              <w:sz w:val="20"/>
              <w:szCs w:val="20"/>
            </w:rPr>
            <w:t xml:space="preserve">CENTRE DE RESSOURCES BIOLOGIQUE </w:t>
          </w:r>
          <w:r>
            <w:rPr>
              <w:rFonts w:ascii="Calibri Light" w:hAnsi="Calibri Light"/>
              <w:sz w:val="20"/>
              <w:szCs w:val="20"/>
            </w:rPr>
            <w:t>Bio-</w:t>
          </w:r>
          <w:r w:rsidRPr="00045660">
            <w:rPr>
              <w:rFonts w:ascii="Calibri Light" w:hAnsi="Calibri Light"/>
              <w:sz w:val="20"/>
              <w:szCs w:val="20"/>
            </w:rPr>
            <w:t>ICAN</w:t>
          </w:r>
        </w:p>
      </w:tc>
      <w:tc>
        <w:tcPr>
          <w:tcW w:w="1389" w:type="dxa"/>
          <w:shd w:val="clear" w:color="auto" w:fill="9CC2E5" w:themeFill="accent1" w:themeFillTint="99"/>
        </w:tcPr>
        <w:p w14:paraId="4FEAF25A" w14:textId="49A1C558" w:rsidR="003D6F0C" w:rsidRPr="00045660" w:rsidRDefault="003D6F0C" w:rsidP="00962EE7">
          <w:pPr>
            <w:pStyle w:val="En-tte"/>
            <w:rPr>
              <w:rFonts w:ascii="Calibri Light" w:hAnsi="Calibri Light"/>
              <w:sz w:val="20"/>
              <w:szCs w:val="20"/>
            </w:rPr>
          </w:pPr>
          <w:r w:rsidRPr="00045660">
            <w:rPr>
              <w:rFonts w:ascii="Calibri Light" w:hAnsi="Calibri Light"/>
              <w:sz w:val="20"/>
              <w:szCs w:val="20"/>
            </w:rPr>
            <w:t>Nb pages :</w:t>
          </w:r>
        </w:p>
      </w:tc>
      <w:tc>
        <w:tcPr>
          <w:tcW w:w="1667" w:type="dxa"/>
          <w:shd w:val="clear" w:color="auto" w:fill="auto"/>
        </w:tcPr>
        <w:p w14:paraId="03605837" w14:textId="20B43EA4" w:rsidR="003D6F0C" w:rsidRPr="00045660" w:rsidRDefault="00552630" w:rsidP="00962EE7">
          <w:pPr>
            <w:pStyle w:val="En-tte"/>
            <w:rPr>
              <w:rFonts w:ascii="Calibri Light" w:hAnsi="Calibri Light"/>
              <w:sz w:val="20"/>
              <w:szCs w:val="20"/>
            </w:rPr>
          </w:pPr>
          <w:r>
            <w:rPr>
              <w:rFonts w:ascii="Calibri Light" w:hAnsi="Calibri Light"/>
              <w:sz w:val="20"/>
              <w:szCs w:val="20"/>
            </w:rPr>
            <w:fldChar w:fldCharType="begin"/>
          </w:r>
          <w:r>
            <w:rPr>
              <w:rFonts w:ascii="Calibri Light" w:hAnsi="Calibri Light"/>
              <w:sz w:val="20"/>
              <w:szCs w:val="20"/>
            </w:rPr>
            <w:instrText xml:space="preserve"> SECTIONPAGES   \* MERGEFORMAT </w:instrText>
          </w:r>
          <w:r>
            <w:rPr>
              <w:rFonts w:ascii="Calibri Light" w:hAnsi="Calibri Light"/>
              <w:sz w:val="20"/>
              <w:szCs w:val="20"/>
            </w:rPr>
            <w:fldChar w:fldCharType="separate"/>
          </w:r>
          <w:r w:rsidR="00FB006A">
            <w:rPr>
              <w:rFonts w:ascii="Calibri Light" w:hAnsi="Calibri Light"/>
              <w:noProof/>
              <w:sz w:val="20"/>
              <w:szCs w:val="20"/>
            </w:rPr>
            <w:t>6</w:t>
          </w:r>
          <w:r>
            <w:rPr>
              <w:rFonts w:ascii="Calibri Light" w:hAnsi="Calibri Light"/>
              <w:sz w:val="20"/>
              <w:szCs w:val="20"/>
            </w:rPr>
            <w:fldChar w:fldCharType="end"/>
          </w:r>
        </w:p>
      </w:tc>
    </w:tr>
  </w:tbl>
  <w:p w14:paraId="319EF316" w14:textId="77777777" w:rsidR="003D6F0C" w:rsidRDefault="003D6F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E4F"/>
    <w:multiLevelType w:val="hybridMultilevel"/>
    <w:tmpl w:val="DE20FCFA"/>
    <w:lvl w:ilvl="0" w:tplc="83605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38D3"/>
    <w:multiLevelType w:val="hybridMultilevel"/>
    <w:tmpl w:val="730E777E"/>
    <w:lvl w:ilvl="0" w:tplc="B4C6A9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47CF"/>
    <w:multiLevelType w:val="hybridMultilevel"/>
    <w:tmpl w:val="2B907E18"/>
    <w:lvl w:ilvl="0" w:tplc="A1D4B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3856"/>
    <w:multiLevelType w:val="hybridMultilevel"/>
    <w:tmpl w:val="EA30EEA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9583D"/>
    <w:multiLevelType w:val="hybridMultilevel"/>
    <w:tmpl w:val="EDE05A3E"/>
    <w:lvl w:ilvl="0" w:tplc="BCBE6656">
      <w:numFmt w:val="bullet"/>
      <w:lvlText w:val="►"/>
      <w:lvlJc w:val="left"/>
      <w:pPr>
        <w:tabs>
          <w:tab w:val="num" w:pos="1428"/>
        </w:tabs>
        <w:ind w:left="1428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796706"/>
    <w:multiLevelType w:val="hybridMultilevel"/>
    <w:tmpl w:val="353C8CDC"/>
    <w:lvl w:ilvl="0" w:tplc="CA42C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361D"/>
    <w:multiLevelType w:val="hybridMultilevel"/>
    <w:tmpl w:val="DE060DC4"/>
    <w:lvl w:ilvl="0" w:tplc="700A9B6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1CE0"/>
    <w:multiLevelType w:val="hybridMultilevel"/>
    <w:tmpl w:val="1040CF3E"/>
    <w:lvl w:ilvl="0" w:tplc="F70E801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38E7"/>
    <w:multiLevelType w:val="hybridMultilevel"/>
    <w:tmpl w:val="458EB4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4F2C46"/>
    <w:multiLevelType w:val="hybridMultilevel"/>
    <w:tmpl w:val="85A469E0"/>
    <w:lvl w:ilvl="0" w:tplc="A1D4B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75CCA"/>
    <w:multiLevelType w:val="hybridMultilevel"/>
    <w:tmpl w:val="C142838A"/>
    <w:lvl w:ilvl="0" w:tplc="A1D4B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836"/>
    <w:multiLevelType w:val="hybridMultilevel"/>
    <w:tmpl w:val="453A10DC"/>
    <w:lvl w:ilvl="0" w:tplc="A1D4B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401DD"/>
    <w:multiLevelType w:val="hybridMultilevel"/>
    <w:tmpl w:val="83363C36"/>
    <w:lvl w:ilvl="0" w:tplc="B97E9D48">
      <w:start w:val="2"/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370877C9"/>
    <w:multiLevelType w:val="hybridMultilevel"/>
    <w:tmpl w:val="64E07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217F"/>
    <w:multiLevelType w:val="hybridMultilevel"/>
    <w:tmpl w:val="65606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693"/>
    <w:multiLevelType w:val="hybridMultilevel"/>
    <w:tmpl w:val="BD46B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E0BBC"/>
    <w:multiLevelType w:val="hybridMultilevel"/>
    <w:tmpl w:val="A1D28166"/>
    <w:lvl w:ilvl="0" w:tplc="A1D4B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46A2"/>
    <w:multiLevelType w:val="hybridMultilevel"/>
    <w:tmpl w:val="66BCB3D4"/>
    <w:lvl w:ilvl="0" w:tplc="5D36615C">
      <w:numFmt w:val="bullet"/>
      <w:lvlText w:val=""/>
      <w:lvlJc w:val="left"/>
      <w:pPr>
        <w:ind w:left="83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 w15:restartNumberingAfterBreak="0">
    <w:nsid w:val="46B429B0"/>
    <w:multiLevelType w:val="hybridMultilevel"/>
    <w:tmpl w:val="E772A952"/>
    <w:lvl w:ilvl="0" w:tplc="98F2F4A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47402FAE"/>
    <w:multiLevelType w:val="hybridMultilevel"/>
    <w:tmpl w:val="586C889C"/>
    <w:lvl w:ilvl="0" w:tplc="6368ED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82FE1"/>
    <w:multiLevelType w:val="hybridMultilevel"/>
    <w:tmpl w:val="01A455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D80F03"/>
    <w:multiLevelType w:val="hybridMultilevel"/>
    <w:tmpl w:val="189EB4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C6747"/>
    <w:multiLevelType w:val="hybridMultilevel"/>
    <w:tmpl w:val="6026E6C2"/>
    <w:lvl w:ilvl="0" w:tplc="B8C27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330F2"/>
    <w:multiLevelType w:val="hybridMultilevel"/>
    <w:tmpl w:val="FBD0E39E"/>
    <w:lvl w:ilvl="0" w:tplc="A1D4B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71341"/>
    <w:multiLevelType w:val="hybridMultilevel"/>
    <w:tmpl w:val="4E4E92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625D6"/>
    <w:multiLevelType w:val="hybridMultilevel"/>
    <w:tmpl w:val="93209FA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21AC8"/>
    <w:multiLevelType w:val="hybridMultilevel"/>
    <w:tmpl w:val="4E688110"/>
    <w:lvl w:ilvl="0" w:tplc="B4C6A9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336AE"/>
    <w:multiLevelType w:val="hybridMultilevel"/>
    <w:tmpl w:val="D856F89A"/>
    <w:lvl w:ilvl="0" w:tplc="AEA0D28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C42B8"/>
    <w:multiLevelType w:val="hybridMultilevel"/>
    <w:tmpl w:val="278A5288"/>
    <w:lvl w:ilvl="0" w:tplc="9E62C04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41947"/>
    <w:multiLevelType w:val="hybridMultilevel"/>
    <w:tmpl w:val="5E3699CA"/>
    <w:lvl w:ilvl="0" w:tplc="A1D4B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03CC9"/>
    <w:multiLevelType w:val="hybridMultilevel"/>
    <w:tmpl w:val="48C8B0C6"/>
    <w:lvl w:ilvl="0" w:tplc="A1D4B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71077"/>
    <w:multiLevelType w:val="hybridMultilevel"/>
    <w:tmpl w:val="B0E83AE8"/>
    <w:lvl w:ilvl="0" w:tplc="8BEA34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55586"/>
    <w:multiLevelType w:val="hybridMultilevel"/>
    <w:tmpl w:val="D7EE5C10"/>
    <w:lvl w:ilvl="0" w:tplc="5E820E96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31"/>
  </w:num>
  <w:num w:numId="5">
    <w:abstractNumId w:val="25"/>
  </w:num>
  <w:num w:numId="6">
    <w:abstractNumId w:val="13"/>
  </w:num>
  <w:num w:numId="7">
    <w:abstractNumId w:val="15"/>
  </w:num>
  <w:num w:numId="8">
    <w:abstractNumId w:val="32"/>
  </w:num>
  <w:num w:numId="9">
    <w:abstractNumId w:val="27"/>
  </w:num>
  <w:num w:numId="10">
    <w:abstractNumId w:val="6"/>
  </w:num>
  <w:num w:numId="11">
    <w:abstractNumId w:val="3"/>
  </w:num>
  <w:num w:numId="12">
    <w:abstractNumId w:val="5"/>
  </w:num>
  <w:num w:numId="13">
    <w:abstractNumId w:val="28"/>
  </w:num>
  <w:num w:numId="14">
    <w:abstractNumId w:val="7"/>
  </w:num>
  <w:num w:numId="15">
    <w:abstractNumId w:val="22"/>
  </w:num>
  <w:num w:numId="16">
    <w:abstractNumId w:val="4"/>
  </w:num>
  <w:num w:numId="17">
    <w:abstractNumId w:val="19"/>
  </w:num>
  <w:num w:numId="18">
    <w:abstractNumId w:val="12"/>
  </w:num>
  <w:num w:numId="19">
    <w:abstractNumId w:val="1"/>
  </w:num>
  <w:num w:numId="20">
    <w:abstractNumId w:val="26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0"/>
  </w:num>
  <w:num w:numId="25">
    <w:abstractNumId w:val="29"/>
  </w:num>
  <w:num w:numId="26">
    <w:abstractNumId w:val="14"/>
  </w:num>
  <w:num w:numId="27">
    <w:abstractNumId w:val="16"/>
  </w:num>
  <w:num w:numId="28">
    <w:abstractNumId w:val="9"/>
  </w:num>
  <w:num w:numId="29">
    <w:abstractNumId w:val="20"/>
  </w:num>
  <w:num w:numId="30">
    <w:abstractNumId w:val="23"/>
  </w:num>
  <w:num w:numId="31">
    <w:abstractNumId w:val="11"/>
  </w:num>
  <w:num w:numId="32">
    <w:abstractNumId w:val="2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E7"/>
    <w:rsid w:val="0001590A"/>
    <w:rsid w:val="00016232"/>
    <w:rsid w:val="000166F2"/>
    <w:rsid w:val="00016C32"/>
    <w:rsid w:val="00032A23"/>
    <w:rsid w:val="00034F0A"/>
    <w:rsid w:val="00043A6B"/>
    <w:rsid w:val="00056445"/>
    <w:rsid w:val="00056D23"/>
    <w:rsid w:val="00057EDE"/>
    <w:rsid w:val="00061F92"/>
    <w:rsid w:val="000629D7"/>
    <w:rsid w:val="00064839"/>
    <w:rsid w:val="000840E0"/>
    <w:rsid w:val="000A4F16"/>
    <w:rsid w:val="000A624C"/>
    <w:rsid w:val="000D538A"/>
    <w:rsid w:val="000E6EED"/>
    <w:rsid w:val="001005CF"/>
    <w:rsid w:val="00103B3C"/>
    <w:rsid w:val="001232F4"/>
    <w:rsid w:val="00125C4C"/>
    <w:rsid w:val="00126BAD"/>
    <w:rsid w:val="00130163"/>
    <w:rsid w:val="001430C2"/>
    <w:rsid w:val="00152E8D"/>
    <w:rsid w:val="00155481"/>
    <w:rsid w:val="001607DA"/>
    <w:rsid w:val="001813C6"/>
    <w:rsid w:val="00182C97"/>
    <w:rsid w:val="00185A6D"/>
    <w:rsid w:val="00193AD6"/>
    <w:rsid w:val="00197422"/>
    <w:rsid w:val="001A14CD"/>
    <w:rsid w:val="001A6153"/>
    <w:rsid w:val="001B3BCB"/>
    <w:rsid w:val="001D3E92"/>
    <w:rsid w:val="001E07CA"/>
    <w:rsid w:val="001E1009"/>
    <w:rsid w:val="001F21B1"/>
    <w:rsid w:val="002027AA"/>
    <w:rsid w:val="00203C67"/>
    <w:rsid w:val="00205428"/>
    <w:rsid w:val="00214CC5"/>
    <w:rsid w:val="00226858"/>
    <w:rsid w:val="00226CD9"/>
    <w:rsid w:val="00236EF3"/>
    <w:rsid w:val="0024016C"/>
    <w:rsid w:val="0025287B"/>
    <w:rsid w:val="00261296"/>
    <w:rsid w:val="00263543"/>
    <w:rsid w:val="002803C1"/>
    <w:rsid w:val="00280CAB"/>
    <w:rsid w:val="0028251D"/>
    <w:rsid w:val="00282E53"/>
    <w:rsid w:val="00293D73"/>
    <w:rsid w:val="00295742"/>
    <w:rsid w:val="0029686D"/>
    <w:rsid w:val="002A238D"/>
    <w:rsid w:val="002A4E1C"/>
    <w:rsid w:val="002E7B43"/>
    <w:rsid w:val="00315AAE"/>
    <w:rsid w:val="00346598"/>
    <w:rsid w:val="0035399C"/>
    <w:rsid w:val="003546C4"/>
    <w:rsid w:val="00357738"/>
    <w:rsid w:val="00360BA5"/>
    <w:rsid w:val="003700F9"/>
    <w:rsid w:val="00370274"/>
    <w:rsid w:val="00374E37"/>
    <w:rsid w:val="00376C25"/>
    <w:rsid w:val="003B41BA"/>
    <w:rsid w:val="003D6DD3"/>
    <w:rsid w:val="003D6F0C"/>
    <w:rsid w:val="00405A30"/>
    <w:rsid w:val="004169C4"/>
    <w:rsid w:val="00417C05"/>
    <w:rsid w:val="00424B1D"/>
    <w:rsid w:val="00445E42"/>
    <w:rsid w:val="00453EDF"/>
    <w:rsid w:val="00456074"/>
    <w:rsid w:val="00461AB9"/>
    <w:rsid w:val="00496024"/>
    <w:rsid w:val="0049748C"/>
    <w:rsid w:val="004976B4"/>
    <w:rsid w:val="004A27BE"/>
    <w:rsid w:val="004B4F26"/>
    <w:rsid w:val="004B5416"/>
    <w:rsid w:val="004B5A3D"/>
    <w:rsid w:val="004C4E6A"/>
    <w:rsid w:val="004D26E6"/>
    <w:rsid w:val="004D7A70"/>
    <w:rsid w:val="004E767E"/>
    <w:rsid w:val="0051262E"/>
    <w:rsid w:val="005249B7"/>
    <w:rsid w:val="00526184"/>
    <w:rsid w:val="00530121"/>
    <w:rsid w:val="00531AC7"/>
    <w:rsid w:val="00532089"/>
    <w:rsid w:val="00545062"/>
    <w:rsid w:val="00546670"/>
    <w:rsid w:val="00552630"/>
    <w:rsid w:val="0058483A"/>
    <w:rsid w:val="00594691"/>
    <w:rsid w:val="005946F5"/>
    <w:rsid w:val="005A2267"/>
    <w:rsid w:val="005C09AE"/>
    <w:rsid w:val="005C6BA8"/>
    <w:rsid w:val="005D36E3"/>
    <w:rsid w:val="005D748B"/>
    <w:rsid w:val="005E6A7D"/>
    <w:rsid w:val="005F152B"/>
    <w:rsid w:val="005F3134"/>
    <w:rsid w:val="005F5F80"/>
    <w:rsid w:val="006141CA"/>
    <w:rsid w:val="00616AD0"/>
    <w:rsid w:val="00631C08"/>
    <w:rsid w:val="006405D6"/>
    <w:rsid w:val="00645B43"/>
    <w:rsid w:val="00652B67"/>
    <w:rsid w:val="00653C82"/>
    <w:rsid w:val="00666EF8"/>
    <w:rsid w:val="0066763D"/>
    <w:rsid w:val="00671AB6"/>
    <w:rsid w:val="006763C2"/>
    <w:rsid w:val="0068307B"/>
    <w:rsid w:val="00691705"/>
    <w:rsid w:val="006A5362"/>
    <w:rsid w:val="006B0473"/>
    <w:rsid w:val="006B30FE"/>
    <w:rsid w:val="006C1055"/>
    <w:rsid w:val="006D2F22"/>
    <w:rsid w:val="006D3599"/>
    <w:rsid w:val="006D3EB1"/>
    <w:rsid w:val="006D63E5"/>
    <w:rsid w:val="006F0F1C"/>
    <w:rsid w:val="006F1288"/>
    <w:rsid w:val="007122C8"/>
    <w:rsid w:val="00716747"/>
    <w:rsid w:val="0072006F"/>
    <w:rsid w:val="00723E91"/>
    <w:rsid w:val="00734115"/>
    <w:rsid w:val="0073580E"/>
    <w:rsid w:val="00745445"/>
    <w:rsid w:val="0075126D"/>
    <w:rsid w:val="007549B9"/>
    <w:rsid w:val="00754F47"/>
    <w:rsid w:val="00790713"/>
    <w:rsid w:val="007958D9"/>
    <w:rsid w:val="00797037"/>
    <w:rsid w:val="007C6CCA"/>
    <w:rsid w:val="007D3892"/>
    <w:rsid w:val="007D471C"/>
    <w:rsid w:val="007E0399"/>
    <w:rsid w:val="007E6A87"/>
    <w:rsid w:val="007F515F"/>
    <w:rsid w:val="007F6EBE"/>
    <w:rsid w:val="0080066A"/>
    <w:rsid w:val="008101D0"/>
    <w:rsid w:val="00810DED"/>
    <w:rsid w:val="00813C9E"/>
    <w:rsid w:val="008213E8"/>
    <w:rsid w:val="00822A67"/>
    <w:rsid w:val="00824120"/>
    <w:rsid w:val="008272DA"/>
    <w:rsid w:val="008357E3"/>
    <w:rsid w:val="008508A7"/>
    <w:rsid w:val="00851324"/>
    <w:rsid w:val="0086299F"/>
    <w:rsid w:val="00866A19"/>
    <w:rsid w:val="008709B1"/>
    <w:rsid w:val="008774B5"/>
    <w:rsid w:val="008905A5"/>
    <w:rsid w:val="00895AE2"/>
    <w:rsid w:val="008A6240"/>
    <w:rsid w:val="008B4E39"/>
    <w:rsid w:val="008B52CB"/>
    <w:rsid w:val="008B5A00"/>
    <w:rsid w:val="008C1417"/>
    <w:rsid w:val="008C52FE"/>
    <w:rsid w:val="008E59E1"/>
    <w:rsid w:val="008F57D6"/>
    <w:rsid w:val="00920067"/>
    <w:rsid w:val="0093570F"/>
    <w:rsid w:val="00957F2B"/>
    <w:rsid w:val="00961872"/>
    <w:rsid w:val="00962EE7"/>
    <w:rsid w:val="00971FBC"/>
    <w:rsid w:val="00980718"/>
    <w:rsid w:val="00982BB6"/>
    <w:rsid w:val="009A7B4D"/>
    <w:rsid w:val="009C2A35"/>
    <w:rsid w:val="009E02AF"/>
    <w:rsid w:val="009F2D61"/>
    <w:rsid w:val="009F3DE4"/>
    <w:rsid w:val="009F611C"/>
    <w:rsid w:val="00A11211"/>
    <w:rsid w:val="00A32BEA"/>
    <w:rsid w:val="00A37FE3"/>
    <w:rsid w:val="00A4403E"/>
    <w:rsid w:val="00A54E2D"/>
    <w:rsid w:val="00A557EE"/>
    <w:rsid w:val="00A5652F"/>
    <w:rsid w:val="00A605A0"/>
    <w:rsid w:val="00A60AB3"/>
    <w:rsid w:val="00A761CF"/>
    <w:rsid w:val="00A824A1"/>
    <w:rsid w:val="00AA562B"/>
    <w:rsid w:val="00AC03C3"/>
    <w:rsid w:val="00AD40B2"/>
    <w:rsid w:val="00AF36AF"/>
    <w:rsid w:val="00B02D71"/>
    <w:rsid w:val="00B0727C"/>
    <w:rsid w:val="00B10BFA"/>
    <w:rsid w:val="00B135E6"/>
    <w:rsid w:val="00B15A71"/>
    <w:rsid w:val="00B32090"/>
    <w:rsid w:val="00B3267E"/>
    <w:rsid w:val="00B5645D"/>
    <w:rsid w:val="00B67B30"/>
    <w:rsid w:val="00B71E22"/>
    <w:rsid w:val="00B75EED"/>
    <w:rsid w:val="00BA715A"/>
    <w:rsid w:val="00BB4D59"/>
    <w:rsid w:val="00BB4E51"/>
    <w:rsid w:val="00BB57B2"/>
    <w:rsid w:val="00BD6DA2"/>
    <w:rsid w:val="00BE3E65"/>
    <w:rsid w:val="00BE59C6"/>
    <w:rsid w:val="00BF0195"/>
    <w:rsid w:val="00BF2109"/>
    <w:rsid w:val="00BF25DD"/>
    <w:rsid w:val="00C01499"/>
    <w:rsid w:val="00C1080D"/>
    <w:rsid w:val="00C13C23"/>
    <w:rsid w:val="00C163D2"/>
    <w:rsid w:val="00C25A2C"/>
    <w:rsid w:val="00C26C93"/>
    <w:rsid w:val="00C36405"/>
    <w:rsid w:val="00C46D93"/>
    <w:rsid w:val="00C5374C"/>
    <w:rsid w:val="00C63E14"/>
    <w:rsid w:val="00C66ECA"/>
    <w:rsid w:val="00C670BB"/>
    <w:rsid w:val="00C7243D"/>
    <w:rsid w:val="00C7293B"/>
    <w:rsid w:val="00C76C06"/>
    <w:rsid w:val="00C82FF4"/>
    <w:rsid w:val="00C91BA4"/>
    <w:rsid w:val="00C9243F"/>
    <w:rsid w:val="00C9650A"/>
    <w:rsid w:val="00CA0B5A"/>
    <w:rsid w:val="00CA161F"/>
    <w:rsid w:val="00CB1A58"/>
    <w:rsid w:val="00CB3953"/>
    <w:rsid w:val="00CD0A0D"/>
    <w:rsid w:val="00CD0E78"/>
    <w:rsid w:val="00CD46D2"/>
    <w:rsid w:val="00D040A0"/>
    <w:rsid w:val="00D262B7"/>
    <w:rsid w:val="00D279F6"/>
    <w:rsid w:val="00D53647"/>
    <w:rsid w:val="00D5676A"/>
    <w:rsid w:val="00D62F09"/>
    <w:rsid w:val="00D733D7"/>
    <w:rsid w:val="00DA48DB"/>
    <w:rsid w:val="00DA5155"/>
    <w:rsid w:val="00DC3B06"/>
    <w:rsid w:val="00DC64E7"/>
    <w:rsid w:val="00DD4F16"/>
    <w:rsid w:val="00DF0FC7"/>
    <w:rsid w:val="00E10C2B"/>
    <w:rsid w:val="00E112DF"/>
    <w:rsid w:val="00E34103"/>
    <w:rsid w:val="00E352E6"/>
    <w:rsid w:val="00E361F7"/>
    <w:rsid w:val="00E57C54"/>
    <w:rsid w:val="00E6798B"/>
    <w:rsid w:val="00E70867"/>
    <w:rsid w:val="00E7232A"/>
    <w:rsid w:val="00E84576"/>
    <w:rsid w:val="00E85751"/>
    <w:rsid w:val="00E85FC3"/>
    <w:rsid w:val="00E901F7"/>
    <w:rsid w:val="00E93F04"/>
    <w:rsid w:val="00E945B7"/>
    <w:rsid w:val="00EA4F70"/>
    <w:rsid w:val="00EA5D26"/>
    <w:rsid w:val="00ED6D77"/>
    <w:rsid w:val="00EE273F"/>
    <w:rsid w:val="00EE5E81"/>
    <w:rsid w:val="00EF5EE9"/>
    <w:rsid w:val="00F00F2D"/>
    <w:rsid w:val="00F06CC0"/>
    <w:rsid w:val="00F27AB6"/>
    <w:rsid w:val="00F30429"/>
    <w:rsid w:val="00F435A4"/>
    <w:rsid w:val="00F46086"/>
    <w:rsid w:val="00F47802"/>
    <w:rsid w:val="00F5050E"/>
    <w:rsid w:val="00F67734"/>
    <w:rsid w:val="00F84FA7"/>
    <w:rsid w:val="00FA6AF3"/>
    <w:rsid w:val="00FB006A"/>
    <w:rsid w:val="00FB1ECA"/>
    <w:rsid w:val="00FB51A2"/>
    <w:rsid w:val="00FC1C16"/>
    <w:rsid w:val="00FC330B"/>
    <w:rsid w:val="00FD5E09"/>
    <w:rsid w:val="00FE081A"/>
    <w:rsid w:val="00FE5B90"/>
    <w:rsid w:val="00FF61CA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A4E3"/>
  <w15:chartTrackingRefBased/>
  <w15:docId w15:val="{A8C32EE6-4732-46F0-A101-E549F3AD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602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602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2EE7"/>
  </w:style>
  <w:style w:type="paragraph" w:styleId="Pieddepage">
    <w:name w:val="footer"/>
    <w:basedOn w:val="Normal"/>
    <w:link w:val="PieddepageCar"/>
    <w:uiPriority w:val="99"/>
    <w:unhideWhenUsed/>
    <w:rsid w:val="0096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2EE7"/>
  </w:style>
  <w:style w:type="table" w:styleId="Grilledutableau">
    <w:name w:val="Table Grid"/>
    <w:basedOn w:val="TableauNormal"/>
    <w:uiPriority w:val="59"/>
    <w:rsid w:val="0096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2EE7"/>
    <w:pPr>
      <w:spacing w:after="200" w:line="27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960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960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49602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60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6024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6024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02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A4E1C"/>
    <w:pPr>
      <w:spacing w:after="0" w:line="240" w:lineRule="auto"/>
    </w:pPr>
  </w:style>
  <w:style w:type="table" w:styleId="Listeclaire-Accent1">
    <w:name w:val="Light List Accent 1"/>
    <w:basedOn w:val="TableauNormal"/>
    <w:uiPriority w:val="61"/>
    <w:rsid w:val="005F5F8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C46D93"/>
    <w:pPr>
      <w:spacing w:before="240" w:line="259" w:lineRule="auto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16747"/>
    <w:pPr>
      <w:spacing w:after="100"/>
    </w:pPr>
    <w:rPr>
      <w:rFonts w:asciiTheme="majorHAnsi" w:hAnsiTheme="majorHAnsi"/>
    </w:rPr>
  </w:style>
  <w:style w:type="paragraph" w:styleId="TM2">
    <w:name w:val="toc 2"/>
    <w:basedOn w:val="Normal"/>
    <w:next w:val="Normal"/>
    <w:autoRedefine/>
    <w:uiPriority w:val="39"/>
    <w:unhideWhenUsed/>
    <w:rsid w:val="00716747"/>
    <w:pPr>
      <w:spacing w:after="100"/>
      <w:ind w:left="220"/>
    </w:pPr>
    <w:rPr>
      <w:rFonts w:ascii="Calibri Light" w:hAnsi="Calibri Ligh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99F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99F"/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716747"/>
    <w:pPr>
      <w:spacing w:after="100"/>
      <w:ind w:left="440"/>
    </w:pPr>
    <w:rPr>
      <w:rFonts w:asciiTheme="majorHAnsi" w:hAnsiTheme="majorHAnsi"/>
    </w:rPr>
  </w:style>
  <w:style w:type="table" w:customStyle="1" w:styleId="Grilledutableau1">
    <w:name w:val="Grille du tableau1"/>
    <w:basedOn w:val="TableauNormal"/>
    <w:next w:val="Grilledutableau"/>
    <w:uiPriority w:val="59"/>
    <w:rsid w:val="0049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9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9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49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7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">
    <w:name w:val="highlight"/>
    <w:basedOn w:val="Policepardfaut"/>
    <w:rsid w:val="0079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B839-9429-48FA-8862-B96D73C8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Rerwa Ghyslaine Gatsinzi</dc:creator>
  <cp:keywords/>
  <dc:description/>
  <cp:lastModifiedBy>Alice LHOT</cp:lastModifiedBy>
  <cp:revision>2</cp:revision>
  <dcterms:created xsi:type="dcterms:W3CDTF">2021-10-28T10:34:00Z</dcterms:created>
  <dcterms:modified xsi:type="dcterms:W3CDTF">2021-10-28T10:34:00Z</dcterms:modified>
</cp:coreProperties>
</file>